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53F" w:rsidRDefault="004C053F" w:rsidP="002F2098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C75F7E" w:rsidRPr="00C75F7E" w:rsidRDefault="004C053F" w:rsidP="004C053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77D5958E" wp14:editId="57D74FFC">
            <wp:extent cx="6057265" cy="91059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ВСОКО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7" r="6741" b="5127"/>
                    <a:stretch/>
                  </pic:blipFill>
                  <pic:spPr bwMode="auto">
                    <a:xfrm>
                      <a:off x="0" y="0"/>
                      <a:ext cx="6060903" cy="9111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4ED1" w:rsidRPr="00C84ED1" w:rsidRDefault="00C84ED1" w:rsidP="004C053F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программы (далее – ООП) дошкольного образовательного</w:t>
      </w:r>
      <w:r w:rsidR="001E0BD9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учреждения (далее – ДОУ).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lastRenderedPageBreak/>
        <w:t>Качество условий – выполнение санитарно-гигиенических норм</w:t>
      </w:r>
      <w:r w:rsidR="001E0BD9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организации образовательного процесса; о</w:t>
      </w:r>
      <w:r w:rsidR="001E0BD9">
        <w:rPr>
          <w:rFonts w:ascii="Times New Roman" w:hAnsi="Times New Roman" w:cs="Times New Roman"/>
          <w:sz w:val="28"/>
          <w:szCs w:val="28"/>
        </w:rPr>
        <w:t xml:space="preserve">рганизация питания в дошкольном учреждении; </w:t>
      </w:r>
      <w:r w:rsidRPr="00C84ED1">
        <w:rPr>
          <w:rFonts w:ascii="Times New Roman" w:hAnsi="Times New Roman" w:cs="Times New Roman"/>
          <w:sz w:val="28"/>
          <w:szCs w:val="28"/>
        </w:rPr>
        <w:t>реализация мер по обеспечен</w:t>
      </w:r>
      <w:r w:rsidR="001E0BD9">
        <w:rPr>
          <w:rFonts w:ascii="Times New Roman" w:hAnsi="Times New Roman" w:cs="Times New Roman"/>
          <w:sz w:val="28"/>
          <w:szCs w:val="28"/>
        </w:rPr>
        <w:t xml:space="preserve">ию безопасности воспитанников в организации </w:t>
      </w:r>
      <w:r w:rsidRPr="00C84ED1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 дошкольного образования</w:t>
      </w:r>
      <w:r w:rsidR="001E0BD9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представляет собой совокупность обязат</w:t>
      </w:r>
      <w:r w:rsidR="001E0BD9">
        <w:rPr>
          <w:rFonts w:ascii="Times New Roman" w:hAnsi="Times New Roman" w:cs="Times New Roman"/>
          <w:sz w:val="28"/>
          <w:szCs w:val="28"/>
        </w:rPr>
        <w:t xml:space="preserve">ельных требований к дошкольному </w:t>
      </w:r>
      <w:r w:rsidRPr="00C84ED1">
        <w:rPr>
          <w:rFonts w:ascii="Times New Roman" w:hAnsi="Times New Roman" w:cs="Times New Roman"/>
          <w:sz w:val="28"/>
          <w:szCs w:val="28"/>
        </w:rPr>
        <w:t>образованию. Государственный образ</w:t>
      </w:r>
      <w:r w:rsidR="001E0BD9">
        <w:rPr>
          <w:rFonts w:ascii="Times New Roman" w:hAnsi="Times New Roman" w:cs="Times New Roman"/>
          <w:sz w:val="28"/>
          <w:szCs w:val="28"/>
        </w:rPr>
        <w:t xml:space="preserve">овательный стандарт дошкольного </w:t>
      </w:r>
      <w:r w:rsidRPr="00C84ED1">
        <w:rPr>
          <w:rFonts w:ascii="Times New Roman" w:hAnsi="Times New Roman" w:cs="Times New Roman"/>
          <w:sz w:val="28"/>
          <w:szCs w:val="28"/>
        </w:rPr>
        <w:t>образования является ориентиром для независимой оценки кач</w:t>
      </w:r>
      <w:r w:rsidR="001E0BD9">
        <w:rPr>
          <w:rFonts w:ascii="Times New Roman" w:hAnsi="Times New Roman" w:cs="Times New Roman"/>
          <w:sz w:val="28"/>
          <w:szCs w:val="28"/>
        </w:rPr>
        <w:t xml:space="preserve">ества </w:t>
      </w:r>
      <w:r w:rsidRPr="00C84ED1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Критерий – признак, на основании которого производится оценка,</w:t>
      </w:r>
      <w:r w:rsidR="001E0BD9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классификация оцениваемого объекта.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Педагогическая диагностика – система организации сбора, хранения,</w:t>
      </w:r>
      <w:r w:rsidR="001E0BD9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обработки и распространения информаци</w:t>
      </w:r>
      <w:r w:rsidR="001E0BD9">
        <w:rPr>
          <w:rFonts w:ascii="Times New Roman" w:hAnsi="Times New Roman" w:cs="Times New Roman"/>
          <w:sz w:val="28"/>
          <w:szCs w:val="28"/>
        </w:rPr>
        <w:t xml:space="preserve">и о деятельности педагогической </w:t>
      </w:r>
      <w:r w:rsidRPr="00C84ED1">
        <w:rPr>
          <w:rFonts w:ascii="Times New Roman" w:hAnsi="Times New Roman" w:cs="Times New Roman"/>
          <w:sz w:val="28"/>
          <w:szCs w:val="28"/>
        </w:rPr>
        <w:t>системы, обеспечивающая отслеживани</w:t>
      </w:r>
      <w:r w:rsidR="001E0BD9">
        <w:rPr>
          <w:rFonts w:ascii="Times New Roman" w:hAnsi="Times New Roman" w:cs="Times New Roman"/>
          <w:sz w:val="28"/>
          <w:szCs w:val="28"/>
        </w:rPr>
        <w:t xml:space="preserve">е результатов освоения основной образовательной </w:t>
      </w:r>
      <w:r w:rsidRPr="00C84ED1">
        <w:rPr>
          <w:rFonts w:ascii="Times New Roman" w:hAnsi="Times New Roman" w:cs="Times New Roman"/>
          <w:sz w:val="28"/>
          <w:szCs w:val="28"/>
        </w:rPr>
        <w:t>программы детского сада,</w:t>
      </w:r>
      <w:r w:rsidR="001E0BD9">
        <w:rPr>
          <w:rFonts w:ascii="Times New Roman" w:hAnsi="Times New Roman" w:cs="Times New Roman"/>
          <w:sz w:val="28"/>
          <w:szCs w:val="28"/>
        </w:rPr>
        <w:t xml:space="preserve"> состояния и прогнозирования ее </w:t>
      </w:r>
      <w:r w:rsidRPr="00C84ED1">
        <w:rPr>
          <w:rFonts w:ascii="Times New Roman" w:hAnsi="Times New Roman" w:cs="Times New Roman"/>
          <w:sz w:val="28"/>
          <w:szCs w:val="28"/>
        </w:rPr>
        <w:t>развития.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1.4. В качестве источников данных для оценки качества образования</w:t>
      </w:r>
    </w:p>
    <w:p w:rsidR="00C84ED1" w:rsidRPr="00C84ED1" w:rsidRDefault="00C84ED1" w:rsidP="00823243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используются:</w:t>
      </w:r>
    </w:p>
    <w:p w:rsidR="00C84ED1" w:rsidRPr="001E0BD9" w:rsidRDefault="00C84ED1" w:rsidP="0082324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BD9">
        <w:rPr>
          <w:rFonts w:ascii="Times New Roman" w:hAnsi="Times New Roman" w:cs="Times New Roman"/>
          <w:sz w:val="28"/>
          <w:szCs w:val="28"/>
        </w:rPr>
        <w:t>отчеты п</w:t>
      </w:r>
      <w:r w:rsidR="000143A4">
        <w:rPr>
          <w:rFonts w:ascii="Times New Roman" w:hAnsi="Times New Roman" w:cs="Times New Roman"/>
          <w:sz w:val="28"/>
          <w:szCs w:val="28"/>
        </w:rPr>
        <w:t>едагогов МАДОУ ЦРР – детский сад «</w:t>
      </w:r>
      <w:proofErr w:type="spellStart"/>
      <w:r w:rsidR="000143A4">
        <w:rPr>
          <w:rFonts w:ascii="Times New Roman" w:hAnsi="Times New Roman" w:cs="Times New Roman"/>
          <w:sz w:val="28"/>
          <w:szCs w:val="28"/>
        </w:rPr>
        <w:t>Айыукай</w:t>
      </w:r>
      <w:proofErr w:type="spellEnd"/>
      <w:r w:rsidR="000143A4">
        <w:rPr>
          <w:rFonts w:ascii="Times New Roman" w:hAnsi="Times New Roman" w:cs="Times New Roman"/>
          <w:sz w:val="28"/>
          <w:szCs w:val="28"/>
        </w:rPr>
        <w:t>»</w:t>
      </w:r>
      <w:r w:rsidRPr="001E0BD9">
        <w:rPr>
          <w:rFonts w:ascii="Times New Roman" w:hAnsi="Times New Roman" w:cs="Times New Roman"/>
          <w:sz w:val="28"/>
          <w:szCs w:val="28"/>
        </w:rPr>
        <w:t>;</w:t>
      </w:r>
    </w:p>
    <w:p w:rsidR="00C84ED1" w:rsidRPr="001E0BD9" w:rsidRDefault="00C84ED1" w:rsidP="0082324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BD9">
        <w:rPr>
          <w:rFonts w:ascii="Times New Roman" w:hAnsi="Times New Roman" w:cs="Times New Roman"/>
          <w:sz w:val="28"/>
          <w:szCs w:val="28"/>
        </w:rPr>
        <w:t>карты посещения образовательной и иной деятельности, проводимой</w:t>
      </w:r>
      <w:r w:rsidR="001E0BD9">
        <w:rPr>
          <w:rFonts w:ascii="Times New Roman" w:hAnsi="Times New Roman" w:cs="Times New Roman"/>
          <w:sz w:val="28"/>
          <w:szCs w:val="28"/>
        </w:rPr>
        <w:t xml:space="preserve"> </w:t>
      </w:r>
      <w:r w:rsidRPr="001E0BD9">
        <w:rPr>
          <w:rFonts w:ascii="Times New Roman" w:hAnsi="Times New Roman" w:cs="Times New Roman"/>
          <w:sz w:val="28"/>
          <w:szCs w:val="28"/>
        </w:rPr>
        <w:t>пе</w:t>
      </w:r>
      <w:r w:rsidR="000143A4">
        <w:rPr>
          <w:rFonts w:ascii="Times New Roman" w:hAnsi="Times New Roman" w:cs="Times New Roman"/>
          <w:sz w:val="28"/>
          <w:szCs w:val="28"/>
        </w:rPr>
        <w:t>дагогами МАДОУ ЦРР – детский сад «</w:t>
      </w:r>
      <w:proofErr w:type="spellStart"/>
      <w:r w:rsidR="000143A4">
        <w:rPr>
          <w:rFonts w:ascii="Times New Roman" w:hAnsi="Times New Roman" w:cs="Times New Roman"/>
          <w:sz w:val="28"/>
          <w:szCs w:val="28"/>
        </w:rPr>
        <w:t>Айыукай</w:t>
      </w:r>
      <w:proofErr w:type="spellEnd"/>
      <w:r w:rsidR="000143A4">
        <w:rPr>
          <w:rFonts w:ascii="Times New Roman" w:hAnsi="Times New Roman" w:cs="Times New Roman"/>
          <w:sz w:val="28"/>
          <w:szCs w:val="28"/>
        </w:rPr>
        <w:t>»</w:t>
      </w:r>
      <w:r w:rsidRPr="001E0BD9">
        <w:rPr>
          <w:rFonts w:ascii="Times New Roman" w:hAnsi="Times New Roman" w:cs="Times New Roman"/>
          <w:sz w:val="28"/>
          <w:szCs w:val="28"/>
        </w:rPr>
        <w:t>;</w:t>
      </w:r>
    </w:p>
    <w:p w:rsidR="00C84ED1" w:rsidRPr="001E0BD9" w:rsidRDefault="00C84ED1" w:rsidP="0082324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BD9">
        <w:rPr>
          <w:rFonts w:ascii="Times New Roman" w:hAnsi="Times New Roman" w:cs="Times New Roman"/>
          <w:sz w:val="28"/>
          <w:szCs w:val="28"/>
        </w:rPr>
        <w:t>анкетирование педагогов и родителей (законных представителей);</w:t>
      </w:r>
    </w:p>
    <w:p w:rsidR="00C84ED1" w:rsidRPr="001E0BD9" w:rsidRDefault="00C84ED1" w:rsidP="0082324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BD9">
        <w:rPr>
          <w:rFonts w:ascii="Times New Roman" w:hAnsi="Times New Roman" w:cs="Times New Roman"/>
          <w:sz w:val="28"/>
          <w:szCs w:val="28"/>
        </w:rPr>
        <w:t>данные полученные в результате проведения контрольной</w:t>
      </w:r>
      <w:r w:rsidR="00404691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Pr="001E0BD9">
        <w:rPr>
          <w:rFonts w:ascii="Times New Roman" w:hAnsi="Times New Roman" w:cs="Times New Roman"/>
          <w:sz w:val="28"/>
          <w:szCs w:val="28"/>
        </w:rPr>
        <w:t>(тематический, оперативный, фронтальный, итоговый,</w:t>
      </w:r>
      <w:r w:rsidR="001E0BD9">
        <w:rPr>
          <w:rFonts w:ascii="Times New Roman" w:hAnsi="Times New Roman" w:cs="Times New Roman"/>
          <w:sz w:val="28"/>
          <w:szCs w:val="28"/>
        </w:rPr>
        <w:t xml:space="preserve"> </w:t>
      </w:r>
      <w:r w:rsidRPr="001E0BD9">
        <w:rPr>
          <w:rFonts w:ascii="Times New Roman" w:hAnsi="Times New Roman" w:cs="Times New Roman"/>
          <w:sz w:val="28"/>
          <w:szCs w:val="28"/>
        </w:rPr>
        <w:t>контроль)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1.5. ДОУ обеспечивает разработку и реализацию ВСОКО, обеспечивает</w:t>
      </w:r>
      <w:r w:rsidR="00404691">
        <w:rPr>
          <w:rFonts w:ascii="Times New Roman" w:hAnsi="Times New Roman" w:cs="Times New Roman"/>
          <w:sz w:val="28"/>
          <w:szCs w:val="28"/>
        </w:rPr>
        <w:t xml:space="preserve"> оценку, </w:t>
      </w:r>
      <w:r w:rsidRPr="00C84ED1">
        <w:rPr>
          <w:rFonts w:ascii="Times New Roman" w:hAnsi="Times New Roman" w:cs="Times New Roman"/>
          <w:sz w:val="28"/>
          <w:szCs w:val="28"/>
        </w:rPr>
        <w:t>учет и дальнейшее использование полученных результатов.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1.6. Положение распространяется на деятельность всех работников</w:t>
      </w:r>
      <w:r w:rsidR="001E0BD9">
        <w:rPr>
          <w:rFonts w:ascii="Times New Roman" w:hAnsi="Times New Roman" w:cs="Times New Roman"/>
          <w:sz w:val="28"/>
          <w:szCs w:val="28"/>
        </w:rPr>
        <w:t xml:space="preserve"> ДОУ, </w:t>
      </w:r>
      <w:r w:rsidRPr="00C84ED1">
        <w:rPr>
          <w:rFonts w:ascii="Times New Roman" w:hAnsi="Times New Roman" w:cs="Times New Roman"/>
          <w:sz w:val="28"/>
          <w:szCs w:val="28"/>
        </w:rPr>
        <w:t>осуществляющих профессиональну</w:t>
      </w:r>
      <w:r w:rsidR="001E0BD9">
        <w:rPr>
          <w:rFonts w:ascii="Times New Roman" w:hAnsi="Times New Roman" w:cs="Times New Roman"/>
          <w:sz w:val="28"/>
          <w:szCs w:val="28"/>
        </w:rPr>
        <w:t xml:space="preserve">ю деятельность в соответствии с </w:t>
      </w:r>
      <w:r w:rsidRPr="00C84ED1">
        <w:rPr>
          <w:rFonts w:ascii="Times New Roman" w:hAnsi="Times New Roman" w:cs="Times New Roman"/>
          <w:sz w:val="28"/>
          <w:szCs w:val="28"/>
        </w:rPr>
        <w:t>трудовыми договорами, в том числе на работников, работающих по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совместительству.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1.7. Срок данного Положения не ограничен.</w:t>
      </w:r>
      <w:r w:rsidR="00404691">
        <w:rPr>
          <w:rFonts w:ascii="Times New Roman" w:hAnsi="Times New Roman" w:cs="Times New Roman"/>
          <w:sz w:val="28"/>
          <w:szCs w:val="28"/>
        </w:rPr>
        <w:t xml:space="preserve"> Положение действует до </w:t>
      </w:r>
      <w:r w:rsidRPr="00C84ED1">
        <w:rPr>
          <w:rFonts w:ascii="Times New Roman" w:hAnsi="Times New Roman" w:cs="Times New Roman"/>
          <w:sz w:val="28"/>
          <w:szCs w:val="28"/>
        </w:rPr>
        <w:t>принятия нового.</w:t>
      </w:r>
    </w:p>
    <w:p w:rsidR="00C84ED1" w:rsidRPr="000C1EE5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EE5">
        <w:rPr>
          <w:rFonts w:ascii="Times New Roman" w:hAnsi="Times New Roman" w:cs="Times New Roman"/>
          <w:b/>
          <w:sz w:val="28"/>
          <w:szCs w:val="28"/>
        </w:rPr>
        <w:t>2. Основные цели, задачи, функции и принципы ВСОКО.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2.1. Целью организации ВСОКО является качественная оценка условий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обеспечения образовательной деятельност</w:t>
      </w:r>
      <w:r w:rsidR="00404691">
        <w:rPr>
          <w:rFonts w:ascii="Times New Roman" w:hAnsi="Times New Roman" w:cs="Times New Roman"/>
          <w:sz w:val="28"/>
          <w:szCs w:val="28"/>
        </w:rPr>
        <w:t xml:space="preserve">и, организации образовательного </w:t>
      </w:r>
      <w:r w:rsidRPr="00C84ED1">
        <w:rPr>
          <w:rFonts w:ascii="Times New Roman" w:hAnsi="Times New Roman" w:cs="Times New Roman"/>
          <w:sz w:val="28"/>
          <w:szCs w:val="28"/>
        </w:rPr>
        <w:t>процесса, качество результата образователь</w:t>
      </w:r>
      <w:r w:rsidR="00404691">
        <w:rPr>
          <w:rFonts w:ascii="Times New Roman" w:hAnsi="Times New Roman" w:cs="Times New Roman"/>
          <w:sz w:val="28"/>
          <w:szCs w:val="28"/>
        </w:rPr>
        <w:t xml:space="preserve">ной деятельности учреждения для </w:t>
      </w:r>
      <w:r w:rsidRPr="00C84ED1">
        <w:rPr>
          <w:rFonts w:ascii="Times New Roman" w:hAnsi="Times New Roman" w:cs="Times New Roman"/>
          <w:sz w:val="28"/>
          <w:szCs w:val="28"/>
        </w:rPr>
        <w:t>определения факторов и своевременное в</w:t>
      </w:r>
      <w:r w:rsidR="00404691">
        <w:rPr>
          <w:rFonts w:ascii="Times New Roman" w:hAnsi="Times New Roman" w:cs="Times New Roman"/>
          <w:sz w:val="28"/>
          <w:szCs w:val="28"/>
        </w:rPr>
        <w:t xml:space="preserve">ыявление изменений, влияющих на </w:t>
      </w:r>
      <w:r w:rsidRPr="00C84ED1">
        <w:rPr>
          <w:rFonts w:ascii="Times New Roman" w:hAnsi="Times New Roman" w:cs="Times New Roman"/>
          <w:sz w:val="28"/>
          <w:szCs w:val="28"/>
        </w:rPr>
        <w:t>качество образ</w:t>
      </w:r>
      <w:r w:rsidR="000143A4">
        <w:rPr>
          <w:rFonts w:ascii="Times New Roman" w:hAnsi="Times New Roman" w:cs="Times New Roman"/>
          <w:sz w:val="28"/>
          <w:szCs w:val="28"/>
        </w:rPr>
        <w:t>ования в МАДОУ ЦРР – детский сад «</w:t>
      </w:r>
      <w:proofErr w:type="spellStart"/>
      <w:r w:rsidR="000143A4">
        <w:rPr>
          <w:rFonts w:ascii="Times New Roman" w:hAnsi="Times New Roman" w:cs="Times New Roman"/>
          <w:sz w:val="28"/>
          <w:szCs w:val="28"/>
        </w:rPr>
        <w:t>Айыукай</w:t>
      </w:r>
      <w:proofErr w:type="spellEnd"/>
      <w:r w:rsidR="000143A4">
        <w:rPr>
          <w:rFonts w:ascii="Times New Roman" w:hAnsi="Times New Roman" w:cs="Times New Roman"/>
          <w:sz w:val="28"/>
          <w:szCs w:val="28"/>
        </w:rPr>
        <w:t>»</w:t>
      </w:r>
      <w:r w:rsidRPr="00C84ED1">
        <w:rPr>
          <w:rFonts w:ascii="Times New Roman" w:hAnsi="Times New Roman" w:cs="Times New Roman"/>
          <w:sz w:val="28"/>
          <w:szCs w:val="28"/>
        </w:rPr>
        <w:t>.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2.2. Задачами ВСОКО являются:</w:t>
      </w:r>
    </w:p>
    <w:p w:rsidR="00C84ED1" w:rsidRPr="00404691" w:rsidRDefault="00C84ED1" w:rsidP="0082324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lastRenderedPageBreak/>
        <w:t>Получение объективной информации о функционировании и развитии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дошкольного образования в ДОУ, тенденциях его изменения и причинах,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влияющих на динамику качества образования.</w:t>
      </w:r>
    </w:p>
    <w:p w:rsidR="00C84ED1" w:rsidRPr="00404691" w:rsidRDefault="00C84ED1" w:rsidP="0082324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Организационное и методическое обеспечение сбора, обработки,</w:t>
      </w:r>
      <w:r w:rsidR="00404691">
        <w:rPr>
          <w:rFonts w:ascii="Times New Roman" w:hAnsi="Times New Roman" w:cs="Times New Roman"/>
          <w:sz w:val="28"/>
          <w:szCs w:val="28"/>
        </w:rPr>
        <w:t xml:space="preserve"> хранения </w:t>
      </w:r>
      <w:r w:rsidRPr="00404691">
        <w:rPr>
          <w:rFonts w:ascii="Times New Roman" w:hAnsi="Times New Roman" w:cs="Times New Roman"/>
          <w:sz w:val="28"/>
          <w:szCs w:val="28"/>
        </w:rPr>
        <w:t>информации о состоянии и динамике показателей качества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C84ED1" w:rsidRPr="00404691" w:rsidRDefault="00C84ED1" w:rsidP="0082324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Предоставление всем участникам образовательного процесса и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общественности достоверной информации о качестве образования.</w:t>
      </w:r>
    </w:p>
    <w:p w:rsidR="00C84ED1" w:rsidRPr="00404691" w:rsidRDefault="00C84ED1" w:rsidP="0082324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Принятие обоснованных и своевременных управленческих решений по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совершенствованию образования и повышение уровня информированности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потребителей образовательных услуг при принятии таких решений.</w:t>
      </w:r>
    </w:p>
    <w:p w:rsidR="00C84ED1" w:rsidRPr="00404691" w:rsidRDefault="00C84ED1" w:rsidP="0082324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Прогнозирование развития образовательной системы ДОУ.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2.3.Основными принципами ВСОКО ДОУ являются целостность,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оперативность, информационная открытость к результатам.</w:t>
      </w:r>
    </w:p>
    <w:p w:rsidR="00C84ED1" w:rsidRPr="000C1EE5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EE5">
        <w:rPr>
          <w:rFonts w:ascii="Times New Roman" w:hAnsi="Times New Roman" w:cs="Times New Roman"/>
          <w:b/>
          <w:sz w:val="28"/>
          <w:szCs w:val="28"/>
        </w:rPr>
        <w:t>3. Организация ВСОКО.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3.1. Организацией оценки качества образования и интерпретацией</w:t>
      </w:r>
      <w:r w:rsidR="00404691">
        <w:rPr>
          <w:rFonts w:ascii="Times New Roman" w:hAnsi="Times New Roman" w:cs="Times New Roman"/>
          <w:sz w:val="28"/>
          <w:szCs w:val="28"/>
        </w:rPr>
        <w:t xml:space="preserve"> полученных </w:t>
      </w:r>
      <w:r w:rsidRPr="00C84ED1">
        <w:rPr>
          <w:rFonts w:ascii="Times New Roman" w:hAnsi="Times New Roman" w:cs="Times New Roman"/>
          <w:sz w:val="28"/>
          <w:szCs w:val="28"/>
        </w:rPr>
        <w:t>результатов, занима</w:t>
      </w:r>
      <w:r w:rsidR="00404691">
        <w:rPr>
          <w:rFonts w:ascii="Times New Roman" w:hAnsi="Times New Roman" w:cs="Times New Roman"/>
          <w:sz w:val="28"/>
          <w:szCs w:val="28"/>
        </w:rPr>
        <w:t xml:space="preserve">ется: администрация дошкольного учреждения, педагогический </w:t>
      </w:r>
      <w:r w:rsidRPr="00C84ED1">
        <w:rPr>
          <w:rFonts w:ascii="Times New Roman" w:hAnsi="Times New Roman" w:cs="Times New Roman"/>
          <w:sz w:val="28"/>
          <w:szCs w:val="28"/>
        </w:rPr>
        <w:t>сове</w:t>
      </w:r>
      <w:r w:rsidR="00404691">
        <w:rPr>
          <w:rFonts w:ascii="Times New Roman" w:hAnsi="Times New Roman" w:cs="Times New Roman"/>
          <w:sz w:val="28"/>
          <w:szCs w:val="28"/>
        </w:rPr>
        <w:t xml:space="preserve">т, творческая группа педагогов, </w:t>
      </w:r>
      <w:r w:rsidRPr="00C84ED1">
        <w:rPr>
          <w:rFonts w:ascii="Times New Roman" w:hAnsi="Times New Roman" w:cs="Times New Roman"/>
          <w:sz w:val="28"/>
          <w:szCs w:val="28"/>
        </w:rPr>
        <w:t>родительский комитет.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3.2. Админ</w:t>
      </w:r>
      <w:r w:rsidR="000143A4">
        <w:rPr>
          <w:rFonts w:ascii="Times New Roman" w:hAnsi="Times New Roman" w:cs="Times New Roman"/>
          <w:sz w:val="28"/>
          <w:szCs w:val="28"/>
        </w:rPr>
        <w:t>истрация МАДОУ ЦРР – детский сад «</w:t>
      </w:r>
      <w:proofErr w:type="spellStart"/>
      <w:r w:rsidR="000143A4">
        <w:rPr>
          <w:rFonts w:ascii="Times New Roman" w:hAnsi="Times New Roman" w:cs="Times New Roman"/>
          <w:sz w:val="28"/>
          <w:szCs w:val="28"/>
        </w:rPr>
        <w:t>Айыукай</w:t>
      </w:r>
      <w:proofErr w:type="spellEnd"/>
      <w:proofErr w:type="gramStart"/>
      <w:r w:rsidR="000143A4">
        <w:rPr>
          <w:rFonts w:ascii="Times New Roman" w:hAnsi="Times New Roman" w:cs="Times New Roman"/>
          <w:sz w:val="28"/>
          <w:szCs w:val="28"/>
        </w:rPr>
        <w:t xml:space="preserve">» </w:t>
      </w:r>
      <w:r w:rsidRPr="00C84ED1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84ED1" w:rsidRPr="00404691" w:rsidRDefault="00C84ED1" w:rsidP="00823243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регулирует функционирование ВСОКО в ДО, утверждает локальные</w:t>
      </w:r>
      <w:r w:rsidR="00404691">
        <w:rPr>
          <w:rFonts w:ascii="Times New Roman" w:hAnsi="Times New Roman" w:cs="Times New Roman"/>
          <w:sz w:val="28"/>
          <w:szCs w:val="28"/>
        </w:rPr>
        <w:t xml:space="preserve"> акты и </w:t>
      </w:r>
      <w:r w:rsidRPr="00404691">
        <w:rPr>
          <w:rFonts w:ascii="Times New Roman" w:hAnsi="Times New Roman" w:cs="Times New Roman"/>
          <w:sz w:val="28"/>
          <w:szCs w:val="28"/>
        </w:rPr>
        <w:t>контролирует их исполнение;</w:t>
      </w:r>
    </w:p>
    <w:p w:rsidR="00C84ED1" w:rsidRPr="00404691" w:rsidRDefault="00C84ED1" w:rsidP="00823243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принимает участие в разработке мероприятий, направленных на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совершенствование ВСОКО в дошкольном учреждении;</w:t>
      </w:r>
    </w:p>
    <w:p w:rsidR="00C84ED1" w:rsidRPr="00404691" w:rsidRDefault="00C84ED1" w:rsidP="00823243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обеспечивает предоставление информации о качестве образования на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различные уровни системы оценки качества образования; формирует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информационно – аналитические материалы по результатам оценки качества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образования (анализ работы дошкольного учреждения за учебный год,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691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404691">
        <w:rPr>
          <w:rFonts w:ascii="Times New Roman" w:hAnsi="Times New Roman" w:cs="Times New Roman"/>
          <w:sz w:val="28"/>
          <w:szCs w:val="28"/>
        </w:rPr>
        <w:t xml:space="preserve"> деятельности образовательного учреждения);</w:t>
      </w:r>
    </w:p>
    <w:p w:rsidR="00C84ED1" w:rsidRPr="00404691" w:rsidRDefault="00C84ED1" w:rsidP="008232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принимает управленческие решения по развитию качества</w:t>
      </w:r>
      <w:r w:rsidR="00404691">
        <w:rPr>
          <w:rFonts w:ascii="Times New Roman" w:hAnsi="Times New Roman" w:cs="Times New Roman"/>
          <w:sz w:val="28"/>
          <w:szCs w:val="28"/>
        </w:rPr>
        <w:t xml:space="preserve"> образования на </w:t>
      </w:r>
      <w:r w:rsidRPr="00404691">
        <w:rPr>
          <w:rFonts w:ascii="Times New Roman" w:hAnsi="Times New Roman" w:cs="Times New Roman"/>
          <w:sz w:val="28"/>
          <w:szCs w:val="28"/>
        </w:rPr>
        <w:t>основе анализа результатов, полученных в процессе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реализации ВСОКО.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3.3. Творческая группа педагогов:</w:t>
      </w:r>
    </w:p>
    <w:p w:rsidR="00C84ED1" w:rsidRPr="00404691" w:rsidRDefault="00C84ED1" w:rsidP="008232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разрабатывает мероприятия, направленные на совершенствование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ВСОКО в дошкольном учреждении;</w:t>
      </w:r>
    </w:p>
    <w:p w:rsidR="00C84ED1" w:rsidRPr="00404691" w:rsidRDefault="00C84ED1" w:rsidP="008232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разрабатывает методики оценки качества образования; участвует в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разработке системы показателей, характеризующих состояние и динамику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развития дошкольного учреждения;</w:t>
      </w:r>
    </w:p>
    <w:p w:rsidR="00C84ED1" w:rsidRPr="00404691" w:rsidRDefault="00C84ED1" w:rsidP="008232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обеспечивает на основе образовательной программы проведение в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дошкольном учреждении контрольно-оценочных процедур по вопросам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качества образования;</w:t>
      </w:r>
    </w:p>
    <w:p w:rsidR="00C84ED1" w:rsidRPr="00404691" w:rsidRDefault="00C84ED1" w:rsidP="008232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lastRenderedPageBreak/>
        <w:t>осуществляет сбор, обработку, хранение и представление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информации о состоянии и динамике развития ДОУ; анализирует результаты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оценки качества образования на уровне дошкольного учреждения;</w:t>
      </w:r>
    </w:p>
    <w:p w:rsidR="00C84ED1" w:rsidRPr="00404691" w:rsidRDefault="00C84ED1" w:rsidP="008232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организует изучение информационных запросов основных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пользователей ВСОКО;</w:t>
      </w:r>
    </w:p>
    <w:p w:rsidR="00C84ED1" w:rsidRPr="00404691" w:rsidRDefault="00C84ED1" w:rsidP="008232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готовит предложения для администрации по выработке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управленческих решений по результатам оценки качества образования на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уровне ДОУ.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3.4. Общее собрание работников учреждения:</w:t>
      </w:r>
    </w:p>
    <w:p w:rsidR="00C84ED1" w:rsidRPr="00404691" w:rsidRDefault="00C84ED1" w:rsidP="00823243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принимает участие в обсуждении системы показателей,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характеризующих состояние и динамику развития системы образования в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дошкольном учреждении;</w:t>
      </w:r>
    </w:p>
    <w:p w:rsidR="00C84ED1" w:rsidRPr="00404691" w:rsidRDefault="00C84ED1" w:rsidP="00823243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заслушивает информацию и отчеты творческой группы, планирует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деятельность на основании отчета.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3.5. Родительский комитет:</w:t>
      </w:r>
    </w:p>
    <w:p w:rsidR="00C84ED1" w:rsidRPr="00404691" w:rsidRDefault="00C84ED1" w:rsidP="0082324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принимает участие в разработке мероприятий, направленных на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совершенствование ВСОКО в дошкольном учреждении, принимает участие в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их реализации;</w:t>
      </w:r>
    </w:p>
    <w:p w:rsidR="00C84ED1" w:rsidRPr="00404691" w:rsidRDefault="00C84ED1" w:rsidP="0082324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91">
        <w:rPr>
          <w:rFonts w:ascii="Times New Roman" w:hAnsi="Times New Roman" w:cs="Times New Roman"/>
          <w:sz w:val="28"/>
          <w:szCs w:val="28"/>
        </w:rPr>
        <w:t>заслушивает информацию и отчеты творческой группы, планирует</w:t>
      </w:r>
      <w:r w:rsidR="00404691">
        <w:rPr>
          <w:rFonts w:ascii="Times New Roman" w:hAnsi="Times New Roman" w:cs="Times New Roman"/>
          <w:sz w:val="28"/>
          <w:szCs w:val="28"/>
        </w:rPr>
        <w:t xml:space="preserve"> </w:t>
      </w:r>
      <w:r w:rsidRPr="00404691">
        <w:rPr>
          <w:rFonts w:ascii="Times New Roman" w:hAnsi="Times New Roman" w:cs="Times New Roman"/>
          <w:sz w:val="28"/>
          <w:szCs w:val="28"/>
        </w:rPr>
        <w:t>деятельность на основании отчета.</w:t>
      </w:r>
    </w:p>
    <w:p w:rsidR="00C84ED1" w:rsidRPr="000C1EE5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EE5">
        <w:rPr>
          <w:rFonts w:ascii="Times New Roman" w:hAnsi="Times New Roman" w:cs="Times New Roman"/>
          <w:b/>
          <w:sz w:val="28"/>
          <w:szCs w:val="28"/>
        </w:rPr>
        <w:t>4. Реализация ВСОКО.</w:t>
      </w:r>
    </w:p>
    <w:p w:rsidR="000143A4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4.1. Реализация ВСОКО осуществляется на основе нормативно</w:t>
      </w:r>
      <w:r w:rsidR="002F2098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правовых актов Российской Федерации, регламентирующих реализацию всех</w:t>
      </w:r>
      <w:r w:rsidR="002F2098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процедур контроля</w:t>
      </w:r>
      <w:r w:rsidR="000143A4">
        <w:rPr>
          <w:rFonts w:ascii="Times New Roman" w:hAnsi="Times New Roman" w:cs="Times New Roman"/>
          <w:sz w:val="28"/>
          <w:szCs w:val="28"/>
        </w:rPr>
        <w:t xml:space="preserve"> и оценки качества образования.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4.2. Мероприятия по реализации целей и задач ВСОКО планируются на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основании Программы организации внутренней системы оценки качества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образования (</w:t>
      </w:r>
      <w:r w:rsidR="000143A4">
        <w:rPr>
          <w:rFonts w:ascii="Times New Roman" w:hAnsi="Times New Roman" w:cs="Times New Roman"/>
          <w:sz w:val="28"/>
          <w:szCs w:val="28"/>
        </w:rPr>
        <w:t>ВСОКО) в МАДОУ ЦРР – детский сад «</w:t>
      </w:r>
      <w:proofErr w:type="spellStart"/>
      <w:r w:rsidR="000143A4">
        <w:rPr>
          <w:rFonts w:ascii="Times New Roman" w:hAnsi="Times New Roman" w:cs="Times New Roman"/>
          <w:sz w:val="28"/>
          <w:szCs w:val="28"/>
        </w:rPr>
        <w:t>Айыукай</w:t>
      </w:r>
      <w:proofErr w:type="spellEnd"/>
      <w:r w:rsidR="000143A4">
        <w:rPr>
          <w:rFonts w:ascii="Times New Roman" w:hAnsi="Times New Roman" w:cs="Times New Roman"/>
          <w:sz w:val="28"/>
          <w:szCs w:val="28"/>
        </w:rPr>
        <w:t>»</w:t>
      </w:r>
      <w:r w:rsidRPr="00C84ED1">
        <w:rPr>
          <w:rFonts w:ascii="Times New Roman" w:hAnsi="Times New Roman" w:cs="Times New Roman"/>
          <w:sz w:val="28"/>
          <w:szCs w:val="28"/>
        </w:rPr>
        <w:t>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4.3. Предметом ВСОКО являются:</w:t>
      </w:r>
    </w:p>
    <w:p w:rsidR="00C84ED1" w:rsidRPr="000143A4" w:rsidRDefault="00C84ED1" w:rsidP="00823243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3A4">
        <w:rPr>
          <w:rFonts w:ascii="Times New Roman" w:hAnsi="Times New Roman" w:cs="Times New Roman"/>
          <w:sz w:val="28"/>
          <w:szCs w:val="28"/>
        </w:rPr>
        <w:t>качество условий обеспечения образовательной деятельности ДОУ;</w:t>
      </w:r>
    </w:p>
    <w:p w:rsidR="00C84ED1" w:rsidRPr="000143A4" w:rsidRDefault="00C84ED1" w:rsidP="00823243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3A4">
        <w:rPr>
          <w:rFonts w:ascii="Times New Roman" w:hAnsi="Times New Roman" w:cs="Times New Roman"/>
          <w:sz w:val="28"/>
          <w:szCs w:val="28"/>
        </w:rPr>
        <w:t>качество организации образовательного процесса;</w:t>
      </w:r>
    </w:p>
    <w:p w:rsidR="00C84ED1" w:rsidRPr="000143A4" w:rsidRDefault="00C84ED1" w:rsidP="00823243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3A4">
        <w:rPr>
          <w:rFonts w:ascii="Times New Roman" w:hAnsi="Times New Roman" w:cs="Times New Roman"/>
          <w:sz w:val="28"/>
          <w:szCs w:val="28"/>
        </w:rPr>
        <w:t>качество результатов образовательной детальности (вариативные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Pr="000143A4">
        <w:rPr>
          <w:rFonts w:ascii="Times New Roman" w:hAnsi="Times New Roman" w:cs="Times New Roman"/>
          <w:sz w:val="28"/>
          <w:szCs w:val="28"/>
        </w:rPr>
        <w:t>показатели).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4.3.1. К условиям, которые обеспечивают образовательную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деятельность, относят: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- психолого-педагогические условия;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- развивающая предметно-пространственная среда;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- кадровые условия;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- материально-техническое и информационное обеспечение;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- обеспечение охраны и укрепление здоровья воспитанников;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lastRenderedPageBreak/>
        <w:t>- финансовое обеспечение;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4.3.2. Качество организации образовательного процесса, характеризует: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- соответствие с требованиями ФГОС ДО основной образовательной</w:t>
      </w:r>
      <w:r w:rsidR="002F2098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программы дошкольного обр</w:t>
      </w:r>
      <w:r w:rsidR="000143A4">
        <w:rPr>
          <w:rFonts w:ascii="Times New Roman" w:hAnsi="Times New Roman" w:cs="Times New Roman"/>
          <w:sz w:val="28"/>
          <w:szCs w:val="28"/>
        </w:rPr>
        <w:t>азования МАДОУ ЦРР – детский сад «</w:t>
      </w:r>
      <w:proofErr w:type="spellStart"/>
      <w:r w:rsidR="000143A4">
        <w:rPr>
          <w:rFonts w:ascii="Times New Roman" w:hAnsi="Times New Roman" w:cs="Times New Roman"/>
          <w:sz w:val="28"/>
          <w:szCs w:val="28"/>
        </w:rPr>
        <w:t>Айыукай</w:t>
      </w:r>
      <w:proofErr w:type="spellEnd"/>
      <w:r w:rsidR="000143A4">
        <w:rPr>
          <w:rFonts w:ascii="Times New Roman" w:hAnsi="Times New Roman" w:cs="Times New Roman"/>
          <w:sz w:val="28"/>
          <w:szCs w:val="28"/>
        </w:rPr>
        <w:t>»</w:t>
      </w:r>
      <w:r w:rsidRPr="00C84ED1">
        <w:rPr>
          <w:rFonts w:ascii="Times New Roman" w:hAnsi="Times New Roman" w:cs="Times New Roman"/>
          <w:sz w:val="28"/>
          <w:szCs w:val="28"/>
        </w:rPr>
        <w:t>;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- качество организованной образовательной деятельности.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4.3.3. Качество результатов образовательной детальности (вариативные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показатели) характеризуют: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- динамика развития детей;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- достижения воспитанников и педагогов на конкурсах, соревнованиях;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- формирование предпосылок к учебной деятельности;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- удовлетворенность родителей (законных представителей)</w:t>
      </w:r>
      <w:r w:rsidR="002F2098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воспитанников качеством образовательных услуг.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4.4. Общее собрание работников Учреждения может определить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дополнительные вопросы оценки.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4.5. Периодичность проведения оценки качества образования, формы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проведения устанавливаются ре</w:t>
      </w:r>
      <w:r w:rsidR="000143A4">
        <w:rPr>
          <w:rFonts w:ascii="Times New Roman" w:hAnsi="Times New Roman" w:cs="Times New Roman"/>
          <w:sz w:val="28"/>
          <w:szCs w:val="28"/>
        </w:rPr>
        <w:t xml:space="preserve">шением педагогического совета и </w:t>
      </w:r>
      <w:r w:rsidRPr="00C84ED1">
        <w:rPr>
          <w:rFonts w:ascii="Times New Roman" w:hAnsi="Times New Roman" w:cs="Times New Roman"/>
          <w:sz w:val="28"/>
          <w:szCs w:val="28"/>
        </w:rPr>
        <w:t>утверждаются приказом завед</w:t>
      </w:r>
      <w:r w:rsidR="000143A4">
        <w:rPr>
          <w:rFonts w:ascii="Times New Roman" w:hAnsi="Times New Roman" w:cs="Times New Roman"/>
          <w:sz w:val="28"/>
          <w:szCs w:val="28"/>
        </w:rPr>
        <w:t>ующего МАДОУ ЦРР – детский сад «</w:t>
      </w:r>
      <w:proofErr w:type="spellStart"/>
      <w:r w:rsidR="000143A4">
        <w:rPr>
          <w:rFonts w:ascii="Times New Roman" w:hAnsi="Times New Roman" w:cs="Times New Roman"/>
          <w:sz w:val="28"/>
          <w:szCs w:val="28"/>
        </w:rPr>
        <w:t>Айыукай</w:t>
      </w:r>
      <w:proofErr w:type="spellEnd"/>
      <w:r w:rsidR="000143A4">
        <w:rPr>
          <w:rFonts w:ascii="Times New Roman" w:hAnsi="Times New Roman" w:cs="Times New Roman"/>
          <w:sz w:val="28"/>
          <w:szCs w:val="28"/>
        </w:rPr>
        <w:t>».</w:t>
      </w:r>
    </w:p>
    <w:p w:rsidR="00C84ED1" w:rsidRPr="000C1EE5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EE5">
        <w:rPr>
          <w:rFonts w:ascii="Times New Roman" w:hAnsi="Times New Roman" w:cs="Times New Roman"/>
          <w:b/>
          <w:sz w:val="28"/>
          <w:szCs w:val="28"/>
        </w:rPr>
        <w:t>5. Организация педагогической диагностики.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5.1 Педагогическая диагностика позволяет оценить динамику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достижений в развитии детей на протяжении всего дошкольного возраста.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5.2. Педагогическая диагностика проводится согласно годовых задач (по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необходимости). В проведении диагностики участ</w:t>
      </w:r>
      <w:r w:rsidR="000143A4">
        <w:rPr>
          <w:rFonts w:ascii="Times New Roman" w:hAnsi="Times New Roman" w:cs="Times New Roman"/>
          <w:sz w:val="28"/>
          <w:szCs w:val="28"/>
        </w:rPr>
        <w:t xml:space="preserve">вуют все педагоги. Основная </w:t>
      </w:r>
      <w:r w:rsidRPr="00C84ED1">
        <w:rPr>
          <w:rFonts w:ascii="Times New Roman" w:hAnsi="Times New Roman" w:cs="Times New Roman"/>
          <w:sz w:val="28"/>
          <w:szCs w:val="28"/>
        </w:rPr>
        <w:t>задача педагогической д</w:t>
      </w:r>
      <w:r w:rsidR="000143A4">
        <w:rPr>
          <w:rFonts w:ascii="Times New Roman" w:hAnsi="Times New Roman" w:cs="Times New Roman"/>
          <w:sz w:val="28"/>
          <w:szCs w:val="28"/>
        </w:rPr>
        <w:t xml:space="preserve">иагностики - определить степень освоения ребенком </w:t>
      </w:r>
      <w:r w:rsidRPr="00C84ED1">
        <w:rPr>
          <w:rFonts w:ascii="Times New Roman" w:hAnsi="Times New Roman" w:cs="Times New Roman"/>
          <w:sz w:val="28"/>
          <w:szCs w:val="28"/>
        </w:rPr>
        <w:t>образовательной програ</w:t>
      </w:r>
      <w:r w:rsidR="000143A4">
        <w:rPr>
          <w:rFonts w:ascii="Times New Roman" w:hAnsi="Times New Roman" w:cs="Times New Roman"/>
          <w:sz w:val="28"/>
          <w:szCs w:val="28"/>
        </w:rPr>
        <w:t xml:space="preserve">ммы и выстроить образовательный </w:t>
      </w:r>
      <w:r w:rsidRPr="00C84ED1">
        <w:rPr>
          <w:rFonts w:ascii="Times New Roman" w:hAnsi="Times New Roman" w:cs="Times New Roman"/>
          <w:sz w:val="28"/>
          <w:szCs w:val="28"/>
        </w:rPr>
        <w:t>процесс на основании данных, полученных в результате диагностики.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5.3. Педагогическая диагностика проводится группой специалистов,</w:t>
      </w:r>
      <w:r w:rsidR="000143A4">
        <w:rPr>
          <w:rFonts w:ascii="Times New Roman" w:hAnsi="Times New Roman" w:cs="Times New Roman"/>
          <w:sz w:val="28"/>
          <w:szCs w:val="28"/>
        </w:rPr>
        <w:t xml:space="preserve"> куда </w:t>
      </w:r>
      <w:r w:rsidRPr="00C84ED1">
        <w:rPr>
          <w:rFonts w:ascii="Times New Roman" w:hAnsi="Times New Roman" w:cs="Times New Roman"/>
          <w:sz w:val="28"/>
          <w:szCs w:val="28"/>
        </w:rPr>
        <w:t>входят воспитатели, работающие в данной воз</w:t>
      </w:r>
      <w:r w:rsidR="000143A4">
        <w:rPr>
          <w:rFonts w:ascii="Times New Roman" w:hAnsi="Times New Roman" w:cs="Times New Roman"/>
          <w:sz w:val="28"/>
          <w:szCs w:val="28"/>
        </w:rPr>
        <w:t xml:space="preserve">растной группе, учитель-логопед, </w:t>
      </w:r>
      <w:r w:rsidRPr="00C84ED1">
        <w:rPr>
          <w:rFonts w:ascii="Times New Roman" w:hAnsi="Times New Roman" w:cs="Times New Roman"/>
          <w:sz w:val="28"/>
          <w:szCs w:val="28"/>
        </w:rPr>
        <w:t>инструктор по физической куль</w:t>
      </w:r>
      <w:r w:rsidR="000143A4">
        <w:rPr>
          <w:rFonts w:ascii="Times New Roman" w:hAnsi="Times New Roman" w:cs="Times New Roman"/>
          <w:sz w:val="28"/>
          <w:szCs w:val="28"/>
        </w:rPr>
        <w:t xml:space="preserve">туре, музыкальный руководитель, </w:t>
      </w:r>
      <w:r w:rsidRPr="00C84ED1">
        <w:rPr>
          <w:rFonts w:ascii="Times New Roman" w:hAnsi="Times New Roman" w:cs="Times New Roman"/>
          <w:sz w:val="28"/>
          <w:szCs w:val="28"/>
        </w:rPr>
        <w:t>педагог-психолог.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5.4. Педагогическая диагностика осуществляется в течение времени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пребывания ребенка в детском саду, иск</w:t>
      </w:r>
      <w:r w:rsidR="000143A4">
        <w:rPr>
          <w:rFonts w:ascii="Times New Roman" w:hAnsi="Times New Roman" w:cs="Times New Roman"/>
          <w:sz w:val="28"/>
          <w:szCs w:val="28"/>
        </w:rPr>
        <w:t xml:space="preserve">лючая время, отведенное на сон. </w:t>
      </w:r>
      <w:r w:rsidRPr="00C84ED1">
        <w:rPr>
          <w:rFonts w:ascii="Times New Roman" w:hAnsi="Times New Roman" w:cs="Times New Roman"/>
          <w:sz w:val="28"/>
          <w:szCs w:val="28"/>
        </w:rPr>
        <w:t>Периодичность педагогической диагност</w:t>
      </w:r>
      <w:r w:rsidR="000143A4">
        <w:rPr>
          <w:rFonts w:ascii="Times New Roman" w:hAnsi="Times New Roman" w:cs="Times New Roman"/>
          <w:sz w:val="28"/>
          <w:szCs w:val="28"/>
        </w:rPr>
        <w:t xml:space="preserve">ики определяется педагогическим </w:t>
      </w:r>
      <w:r w:rsidRPr="00C84ED1">
        <w:rPr>
          <w:rFonts w:ascii="Times New Roman" w:hAnsi="Times New Roman" w:cs="Times New Roman"/>
          <w:sz w:val="28"/>
          <w:szCs w:val="28"/>
        </w:rPr>
        <w:t>коллективом самостоятельно.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5.5. Для диагностики используется следующий инструментарий: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 xml:space="preserve">- наблюдение за детьми в различные </w:t>
      </w:r>
      <w:r w:rsidR="000143A4">
        <w:rPr>
          <w:rFonts w:ascii="Times New Roman" w:hAnsi="Times New Roman" w:cs="Times New Roman"/>
          <w:sz w:val="28"/>
          <w:szCs w:val="28"/>
        </w:rPr>
        <w:t xml:space="preserve">периоды пребывания в дошкольном </w:t>
      </w:r>
      <w:r w:rsidRPr="00C84ED1">
        <w:rPr>
          <w:rFonts w:ascii="Times New Roman" w:hAnsi="Times New Roman" w:cs="Times New Roman"/>
          <w:sz w:val="28"/>
          <w:szCs w:val="28"/>
        </w:rPr>
        <w:t>учреждении;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- анализ продуктов детской деятельности;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- итоговые занятия;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- беседы.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5.6. Результаты педагогических наблюдений оформляются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воспитателями групп в удобной для них форме. Итоги п</w:t>
      </w:r>
      <w:r w:rsidR="000143A4">
        <w:rPr>
          <w:rFonts w:ascii="Times New Roman" w:hAnsi="Times New Roman" w:cs="Times New Roman"/>
          <w:sz w:val="28"/>
          <w:szCs w:val="28"/>
        </w:rPr>
        <w:t xml:space="preserve">редоставляются </w:t>
      </w:r>
      <w:r w:rsidRPr="00C84ED1">
        <w:rPr>
          <w:rFonts w:ascii="Times New Roman" w:hAnsi="Times New Roman" w:cs="Times New Roman"/>
          <w:sz w:val="28"/>
          <w:szCs w:val="28"/>
        </w:rPr>
        <w:t xml:space="preserve">старшему воспитателю в </w:t>
      </w:r>
      <w:r w:rsidRPr="00C84ED1">
        <w:rPr>
          <w:rFonts w:ascii="Times New Roman" w:hAnsi="Times New Roman" w:cs="Times New Roman"/>
          <w:sz w:val="28"/>
          <w:szCs w:val="28"/>
        </w:rPr>
        <w:lastRenderedPageBreak/>
        <w:t>виде аналитическо</w:t>
      </w:r>
      <w:r w:rsidR="000143A4">
        <w:rPr>
          <w:rFonts w:ascii="Times New Roman" w:hAnsi="Times New Roman" w:cs="Times New Roman"/>
          <w:sz w:val="28"/>
          <w:szCs w:val="28"/>
        </w:rPr>
        <w:t xml:space="preserve">й справки, с указанием процента </w:t>
      </w:r>
      <w:r w:rsidRPr="00C84ED1">
        <w:rPr>
          <w:rFonts w:ascii="Times New Roman" w:hAnsi="Times New Roman" w:cs="Times New Roman"/>
          <w:sz w:val="28"/>
          <w:szCs w:val="28"/>
        </w:rPr>
        <w:t>уровня деятельности ребенка по обра</w:t>
      </w:r>
      <w:r w:rsidR="000143A4">
        <w:rPr>
          <w:rFonts w:ascii="Times New Roman" w:hAnsi="Times New Roman" w:cs="Times New Roman"/>
          <w:sz w:val="28"/>
          <w:szCs w:val="28"/>
        </w:rPr>
        <w:t xml:space="preserve">зовательным областям. Материалы </w:t>
      </w:r>
      <w:r w:rsidRPr="00C84ED1">
        <w:rPr>
          <w:rFonts w:ascii="Times New Roman" w:hAnsi="Times New Roman" w:cs="Times New Roman"/>
          <w:sz w:val="28"/>
          <w:szCs w:val="28"/>
        </w:rPr>
        <w:t>диагностики могут храниться в групп</w:t>
      </w:r>
      <w:r w:rsidR="000143A4">
        <w:rPr>
          <w:rFonts w:ascii="Times New Roman" w:hAnsi="Times New Roman" w:cs="Times New Roman"/>
          <w:sz w:val="28"/>
          <w:szCs w:val="28"/>
        </w:rPr>
        <w:t xml:space="preserve">е или в методическом кабинете и </w:t>
      </w:r>
      <w:r w:rsidRPr="00C84ED1">
        <w:rPr>
          <w:rFonts w:ascii="Times New Roman" w:hAnsi="Times New Roman" w:cs="Times New Roman"/>
          <w:sz w:val="28"/>
          <w:szCs w:val="28"/>
        </w:rPr>
        <w:t>используются только для коррекции о</w:t>
      </w:r>
      <w:r w:rsidR="000143A4">
        <w:rPr>
          <w:rFonts w:ascii="Times New Roman" w:hAnsi="Times New Roman" w:cs="Times New Roman"/>
          <w:sz w:val="28"/>
          <w:szCs w:val="28"/>
        </w:rPr>
        <w:t xml:space="preserve">бразовательной деятельности или </w:t>
      </w:r>
      <w:r w:rsidRPr="00C84ED1">
        <w:rPr>
          <w:rFonts w:ascii="Times New Roman" w:hAnsi="Times New Roman" w:cs="Times New Roman"/>
          <w:sz w:val="28"/>
          <w:szCs w:val="28"/>
        </w:rPr>
        <w:t>построения индивидуального ма</w:t>
      </w:r>
      <w:r w:rsidR="000143A4">
        <w:rPr>
          <w:rFonts w:ascii="Times New Roman" w:hAnsi="Times New Roman" w:cs="Times New Roman"/>
          <w:sz w:val="28"/>
          <w:szCs w:val="28"/>
        </w:rPr>
        <w:t xml:space="preserve">ршрута развития ребенка. Данные </w:t>
      </w:r>
      <w:r w:rsidRPr="00C84ED1">
        <w:rPr>
          <w:rFonts w:ascii="Times New Roman" w:hAnsi="Times New Roman" w:cs="Times New Roman"/>
          <w:sz w:val="28"/>
          <w:szCs w:val="28"/>
        </w:rPr>
        <w:t>диагностики разглашению не подлежат.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5.7. При необходимости используется психологическая диагностика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развития детей, кот</w:t>
      </w:r>
      <w:r w:rsidR="000143A4">
        <w:rPr>
          <w:rFonts w:ascii="Times New Roman" w:hAnsi="Times New Roman" w:cs="Times New Roman"/>
          <w:sz w:val="28"/>
          <w:szCs w:val="28"/>
        </w:rPr>
        <w:t xml:space="preserve">орую проводит педагог-психолог. </w:t>
      </w:r>
      <w:r w:rsidRPr="00C84ED1">
        <w:rPr>
          <w:rFonts w:ascii="Times New Roman" w:hAnsi="Times New Roman" w:cs="Times New Roman"/>
          <w:sz w:val="28"/>
          <w:szCs w:val="28"/>
        </w:rPr>
        <w:t>Участие ребенка в психологической д</w:t>
      </w:r>
      <w:r w:rsidR="000143A4">
        <w:rPr>
          <w:rFonts w:ascii="Times New Roman" w:hAnsi="Times New Roman" w:cs="Times New Roman"/>
          <w:sz w:val="28"/>
          <w:szCs w:val="28"/>
        </w:rPr>
        <w:t xml:space="preserve">иагностике допускается только с </w:t>
      </w:r>
      <w:r w:rsidRPr="00C84ED1">
        <w:rPr>
          <w:rFonts w:ascii="Times New Roman" w:hAnsi="Times New Roman" w:cs="Times New Roman"/>
          <w:sz w:val="28"/>
          <w:szCs w:val="28"/>
        </w:rPr>
        <w:t>согласия его родит</w:t>
      </w:r>
      <w:r w:rsidR="000143A4"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представителей). </w:t>
      </w:r>
      <w:r w:rsidRPr="00C84ED1">
        <w:rPr>
          <w:rFonts w:ascii="Times New Roman" w:hAnsi="Times New Roman" w:cs="Times New Roman"/>
          <w:sz w:val="28"/>
          <w:szCs w:val="28"/>
        </w:rPr>
        <w:t>Результаты психологической диагн</w:t>
      </w:r>
      <w:r w:rsidR="000143A4">
        <w:rPr>
          <w:rFonts w:ascii="Times New Roman" w:hAnsi="Times New Roman" w:cs="Times New Roman"/>
          <w:sz w:val="28"/>
          <w:szCs w:val="28"/>
        </w:rPr>
        <w:t xml:space="preserve">остики могут использоваться для </w:t>
      </w:r>
      <w:r w:rsidRPr="00C84ED1">
        <w:rPr>
          <w:rFonts w:ascii="Times New Roman" w:hAnsi="Times New Roman" w:cs="Times New Roman"/>
          <w:sz w:val="28"/>
          <w:szCs w:val="28"/>
        </w:rPr>
        <w:t>решения задач психологичес</w:t>
      </w:r>
      <w:r w:rsidR="000143A4">
        <w:rPr>
          <w:rFonts w:ascii="Times New Roman" w:hAnsi="Times New Roman" w:cs="Times New Roman"/>
          <w:sz w:val="28"/>
          <w:szCs w:val="28"/>
        </w:rPr>
        <w:t xml:space="preserve">кого сопровождения и проведения </w:t>
      </w:r>
      <w:r w:rsidRPr="00C84ED1">
        <w:rPr>
          <w:rFonts w:ascii="Times New Roman" w:hAnsi="Times New Roman" w:cs="Times New Roman"/>
          <w:sz w:val="28"/>
          <w:szCs w:val="28"/>
        </w:rPr>
        <w:t xml:space="preserve">квалифицированной коррекции </w:t>
      </w:r>
      <w:r w:rsidR="000143A4">
        <w:rPr>
          <w:rFonts w:ascii="Times New Roman" w:hAnsi="Times New Roman" w:cs="Times New Roman"/>
          <w:sz w:val="28"/>
          <w:szCs w:val="28"/>
        </w:rPr>
        <w:t>развития детей.</w:t>
      </w:r>
    </w:p>
    <w:p w:rsidR="00C84ED1" w:rsidRPr="000C1EE5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EE5">
        <w:rPr>
          <w:rFonts w:ascii="Times New Roman" w:hAnsi="Times New Roman" w:cs="Times New Roman"/>
          <w:b/>
          <w:sz w:val="28"/>
          <w:szCs w:val="28"/>
        </w:rPr>
        <w:t>6. Общественное участие в оценке и контроле качества образования.</w:t>
      </w:r>
    </w:p>
    <w:p w:rsidR="00C84ED1" w:rsidRPr="00C84ED1" w:rsidRDefault="00C84ED1" w:rsidP="00823243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6.1. Придание гласности и открытости результатам оценки качества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образования осуществляется путем предоставления информации:</w:t>
      </w:r>
    </w:p>
    <w:p w:rsidR="00C84ED1" w:rsidRPr="000143A4" w:rsidRDefault="00C84ED1" w:rsidP="0082324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3A4">
        <w:rPr>
          <w:rFonts w:ascii="Times New Roman" w:hAnsi="Times New Roman" w:cs="Times New Roman"/>
          <w:sz w:val="28"/>
          <w:szCs w:val="28"/>
        </w:rPr>
        <w:t>основным потребителям результатов ВСОКО;</w:t>
      </w:r>
    </w:p>
    <w:p w:rsidR="00C84ED1" w:rsidRPr="000143A4" w:rsidRDefault="00C84ED1" w:rsidP="0082324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3A4">
        <w:rPr>
          <w:rFonts w:ascii="Times New Roman" w:hAnsi="Times New Roman" w:cs="Times New Roman"/>
          <w:sz w:val="28"/>
          <w:szCs w:val="28"/>
        </w:rPr>
        <w:t xml:space="preserve">средствам информации в виде отчета по </w:t>
      </w:r>
      <w:proofErr w:type="spellStart"/>
      <w:r w:rsidRPr="000143A4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0143A4">
        <w:rPr>
          <w:rFonts w:ascii="Times New Roman" w:hAnsi="Times New Roman" w:cs="Times New Roman"/>
          <w:sz w:val="28"/>
          <w:szCs w:val="28"/>
        </w:rPr>
        <w:t>;</w:t>
      </w:r>
    </w:p>
    <w:p w:rsidR="002F2098" w:rsidRDefault="00C84ED1" w:rsidP="0082324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3A4">
        <w:rPr>
          <w:rFonts w:ascii="Times New Roman" w:hAnsi="Times New Roman" w:cs="Times New Roman"/>
          <w:sz w:val="28"/>
          <w:szCs w:val="28"/>
        </w:rPr>
        <w:t>размещение аналитических материалов,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="000C1EE5">
        <w:rPr>
          <w:rFonts w:ascii="Times New Roman" w:hAnsi="Times New Roman" w:cs="Times New Roman"/>
          <w:sz w:val="28"/>
          <w:szCs w:val="28"/>
        </w:rPr>
        <w:t xml:space="preserve">результатов оценки качества </w:t>
      </w:r>
      <w:r w:rsidRPr="000143A4">
        <w:rPr>
          <w:rFonts w:ascii="Times New Roman" w:hAnsi="Times New Roman" w:cs="Times New Roman"/>
          <w:sz w:val="28"/>
          <w:szCs w:val="28"/>
        </w:rPr>
        <w:t>образования на официальном сайте ДОУ.</w:t>
      </w:r>
    </w:p>
    <w:p w:rsidR="00C84ED1" w:rsidRPr="002F2098" w:rsidRDefault="00C84ED1" w:rsidP="00823243">
      <w:pPr>
        <w:spacing w:line="276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F2098">
        <w:rPr>
          <w:rFonts w:ascii="Times New Roman" w:hAnsi="Times New Roman" w:cs="Times New Roman"/>
          <w:b/>
          <w:sz w:val="28"/>
          <w:szCs w:val="28"/>
        </w:rPr>
        <w:t>7. Ответственность.</w:t>
      </w:r>
    </w:p>
    <w:p w:rsidR="00C84ED1" w:rsidRPr="00C84ED1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7.1. Проверяющий/г</w:t>
      </w:r>
      <w:r w:rsidR="000143A4">
        <w:rPr>
          <w:rFonts w:ascii="Times New Roman" w:hAnsi="Times New Roman" w:cs="Times New Roman"/>
          <w:sz w:val="28"/>
          <w:szCs w:val="28"/>
        </w:rPr>
        <w:t>руппа п</w:t>
      </w:r>
      <w:r w:rsidR="000C1EE5">
        <w:rPr>
          <w:rFonts w:ascii="Times New Roman" w:hAnsi="Times New Roman" w:cs="Times New Roman"/>
          <w:sz w:val="28"/>
          <w:szCs w:val="28"/>
        </w:rPr>
        <w:t>роверяющих, занимающийся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>контрольной деятельностью в ДОУ, несет о</w:t>
      </w:r>
      <w:r w:rsidR="000C1EE5">
        <w:rPr>
          <w:rFonts w:ascii="Times New Roman" w:hAnsi="Times New Roman" w:cs="Times New Roman"/>
          <w:sz w:val="28"/>
          <w:szCs w:val="28"/>
        </w:rPr>
        <w:t xml:space="preserve">тветственность за достоверность </w:t>
      </w:r>
      <w:r w:rsidRPr="00C84ED1">
        <w:rPr>
          <w:rFonts w:ascii="Times New Roman" w:hAnsi="Times New Roman" w:cs="Times New Roman"/>
          <w:sz w:val="28"/>
          <w:szCs w:val="28"/>
        </w:rPr>
        <w:t>излагаемых фактов, представляемых в справках по итогам контроля.</w:t>
      </w:r>
    </w:p>
    <w:p w:rsidR="000C1EE5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7.2. Заведующий ДОУ несет ответственность за предоставление</w:t>
      </w:r>
      <w:r w:rsidR="000C1EE5">
        <w:rPr>
          <w:rFonts w:ascii="Times New Roman" w:hAnsi="Times New Roman" w:cs="Times New Roman"/>
          <w:sz w:val="28"/>
          <w:szCs w:val="28"/>
        </w:rPr>
        <w:t xml:space="preserve"> </w:t>
      </w:r>
      <w:r w:rsidRPr="00C84ED1">
        <w:rPr>
          <w:rFonts w:ascii="Times New Roman" w:hAnsi="Times New Roman" w:cs="Times New Roman"/>
          <w:sz w:val="28"/>
          <w:szCs w:val="28"/>
        </w:rPr>
        <w:t xml:space="preserve">информации самоанализа, </w:t>
      </w:r>
      <w:proofErr w:type="spellStart"/>
      <w:r w:rsidRPr="00C84ED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84ED1">
        <w:rPr>
          <w:rFonts w:ascii="Times New Roman" w:hAnsi="Times New Roman" w:cs="Times New Roman"/>
          <w:sz w:val="28"/>
          <w:szCs w:val="28"/>
        </w:rPr>
        <w:t>, оценки качества о</w:t>
      </w:r>
      <w:r w:rsidR="000C1EE5">
        <w:rPr>
          <w:rFonts w:ascii="Times New Roman" w:hAnsi="Times New Roman" w:cs="Times New Roman"/>
          <w:sz w:val="28"/>
          <w:szCs w:val="28"/>
        </w:rPr>
        <w:t xml:space="preserve">бразования </w:t>
      </w:r>
    </w:p>
    <w:p w:rsidR="0026779E" w:rsidRPr="009F6CF4" w:rsidRDefault="00C84ED1" w:rsidP="00823243">
      <w:pPr>
        <w:spacing w:line="276" w:lineRule="auto"/>
        <w:ind w:firstLine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ED1">
        <w:rPr>
          <w:rFonts w:ascii="Times New Roman" w:hAnsi="Times New Roman" w:cs="Times New Roman"/>
          <w:sz w:val="28"/>
          <w:szCs w:val="28"/>
        </w:rPr>
        <w:t>Учредителю и размещение на сайте ДОУ</w:t>
      </w:r>
    </w:p>
    <w:sectPr w:rsidR="0026779E" w:rsidRPr="009F6CF4" w:rsidSect="004C053F">
      <w:type w:val="continuous"/>
      <w:pgSz w:w="11906" w:h="16838" w:code="9"/>
      <w:pgMar w:top="567" w:right="851" w:bottom="851" w:left="1134" w:header="1531" w:footer="1531" w:gutter="0"/>
      <w:paperSrc w:first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D16FC"/>
    <w:multiLevelType w:val="hybridMultilevel"/>
    <w:tmpl w:val="924ACC8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23536B3"/>
    <w:multiLevelType w:val="hybridMultilevel"/>
    <w:tmpl w:val="1BE4714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72C3230"/>
    <w:multiLevelType w:val="hybridMultilevel"/>
    <w:tmpl w:val="701E9E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00177C1"/>
    <w:multiLevelType w:val="hybridMultilevel"/>
    <w:tmpl w:val="D1EE2E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2D1B20E4"/>
    <w:multiLevelType w:val="hybridMultilevel"/>
    <w:tmpl w:val="4D9CC5B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4635496"/>
    <w:multiLevelType w:val="hybridMultilevel"/>
    <w:tmpl w:val="94341E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C1A4D53"/>
    <w:multiLevelType w:val="hybridMultilevel"/>
    <w:tmpl w:val="9F7C002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5F9114EE"/>
    <w:multiLevelType w:val="hybridMultilevel"/>
    <w:tmpl w:val="9D3A6B8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F4"/>
    <w:rsid w:val="00001137"/>
    <w:rsid w:val="00001158"/>
    <w:rsid w:val="00002611"/>
    <w:rsid w:val="0000349E"/>
    <w:rsid w:val="00004083"/>
    <w:rsid w:val="00004553"/>
    <w:rsid w:val="0001049F"/>
    <w:rsid w:val="000143A4"/>
    <w:rsid w:val="000148B7"/>
    <w:rsid w:val="000158FC"/>
    <w:rsid w:val="00022AB0"/>
    <w:rsid w:val="00024EC7"/>
    <w:rsid w:val="00025923"/>
    <w:rsid w:val="00025949"/>
    <w:rsid w:val="00025C40"/>
    <w:rsid w:val="000278EB"/>
    <w:rsid w:val="0002798C"/>
    <w:rsid w:val="00030EFE"/>
    <w:rsid w:val="000344B7"/>
    <w:rsid w:val="0003610E"/>
    <w:rsid w:val="000361FD"/>
    <w:rsid w:val="00036A7F"/>
    <w:rsid w:val="00037DBB"/>
    <w:rsid w:val="00040D13"/>
    <w:rsid w:val="000411A1"/>
    <w:rsid w:val="00041FA4"/>
    <w:rsid w:val="000424B1"/>
    <w:rsid w:val="00042B76"/>
    <w:rsid w:val="0004418C"/>
    <w:rsid w:val="00044C42"/>
    <w:rsid w:val="000450F8"/>
    <w:rsid w:val="00045689"/>
    <w:rsid w:val="00045AEC"/>
    <w:rsid w:val="0004620C"/>
    <w:rsid w:val="000473C9"/>
    <w:rsid w:val="00050289"/>
    <w:rsid w:val="000506E0"/>
    <w:rsid w:val="000515A1"/>
    <w:rsid w:val="00052178"/>
    <w:rsid w:val="00056C75"/>
    <w:rsid w:val="000607A6"/>
    <w:rsid w:val="00062F7A"/>
    <w:rsid w:val="0006596D"/>
    <w:rsid w:val="00066216"/>
    <w:rsid w:val="0006663E"/>
    <w:rsid w:val="00067C5C"/>
    <w:rsid w:val="00070703"/>
    <w:rsid w:val="000721E1"/>
    <w:rsid w:val="000757FC"/>
    <w:rsid w:val="0007760A"/>
    <w:rsid w:val="00077F29"/>
    <w:rsid w:val="000823BC"/>
    <w:rsid w:val="00082D0C"/>
    <w:rsid w:val="00086164"/>
    <w:rsid w:val="00091AED"/>
    <w:rsid w:val="00092B35"/>
    <w:rsid w:val="00092EB0"/>
    <w:rsid w:val="000933AA"/>
    <w:rsid w:val="000940FB"/>
    <w:rsid w:val="00095EEA"/>
    <w:rsid w:val="00096563"/>
    <w:rsid w:val="000A1498"/>
    <w:rsid w:val="000A29A2"/>
    <w:rsid w:val="000A4770"/>
    <w:rsid w:val="000A512B"/>
    <w:rsid w:val="000A537D"/>
    <w:rsid w:val="000A745B"/>
    <w:rsid w:val="000B072E"/>
    <w:rsid w:val="000B12E6"/>
    <w:rsid w:val="000B413E"/>
    <w:rsid w:val="000B4145"/>
    <w:rsid w:val="000B5FEE"/>
    <w:rsid w:val="000B607A"/>
    <w:rsid w:val="000B7008"/>
    <w:rsid w:val="000C0426"/>
    <w:rsid w:val="000C1B12"/>
    <w:rsid w:val="000C1C25"/>
    <w:rsid w:val="000C1EE5"/>
    <w:rsid w:val="000C4B09"/>
    <w:rsid w:val="000C5F6A"/>
    <w:rsid w:val="000C6B86"/>
    <w:rsid w:val="000C79A2"/>
    <w:rsid w:val="000D0BA0"/>
    <w:rsid w:val="000D2796"/>
    <w:rsid w:val="000D35E8"/>
    <w:rsid w:val="000D5339"/>
    <w:rsid w:val="000D5E8A"/>
    <w:rsid w:val="000E0EC1"/>
    <w:rsid w:val="000E138F"/>
    <w:rsid w:val="000E23B1"/>
    <w:rsid w:val="000E496C"/>
    <w:rsid w:val="000E7675"/>
    <w:rsid w:val="000E7828"/>
    <w:rsid w:val="000F0E79"/>
    <w:rsid w:val="000F13D2"/>
    <w:rsid w:val="000F1915"/>
    <w:rsid w:val="000F2BFB"/>
    <w:rsid w:val="000F41F2"/>
    <w:rsid w:val="000F4DA1"/>
    <w:rsid w:val="00100552"/>
    <w:rsid w:val="00100BA6"/>
    <w:rsid w:val="001011BE"/>
    <w:rsid w:val="00103FA8"/>
    <w:rsid w:val="00105830"/>
    <w:rsid w:val="001058D7"/>
    <w:rsid w:val="00105BB8"/>
    <w:rsid w:val="00106F67"/>
    <w:rsid w:val="0011007F"/>
    <w:rsid w:val="001113A8"/>
    <w:rsid w:val="0011310D"/>
    <w:rsid w:val="0011338A"/>
    <w:rsid w:val="001142A1"/>
    <w:rsid w:val="001142DA"/>
    <w:rsid w:val="0011480C"/>
    <w:rsid w:val="001168DF"/>
    <w:rsid w:val="00124916"/>
    <w:rsid w:val="00132413"/>
    <w:rsid w:val="001376DF"/>
    <w:rsid w:val="001377A8"/>
    <w:rsid w:val="00140B61"/>
    <w:rsid w:val="001418D9"/>
    <w:rsid w:val="00143BC0"/>
    <w:rsid w:val="00147228"/>
    <w:rsid w:val="00147688"/>
    <w:rsid w:val="00150806"/>
    <w:rsid w:val="001527BE"/>
    <w:rsid w:val="00153F82"/>
    <w:rsid w:val="00153F83"/>
    <w:rsid w:val="00155009"/>
    <w:rsid w:val="00156864"/>
    <w:rsid w:val="0015731B"/>
    <w:rsid w:val="0016007A"/>
    <w:rsid w:val="001601C3"/>
    <w:rsid w:val="00175437"/>
    <w:rsid w:val="00175C7A"/>
    <w:rsid w:val="00175FE0"/>
    <w:rsid w:val="00183B9E"/>
    <w:rsid w:val="001861D8"/>
    <w:rsid w:val="00190650"/>
    <w:rsid w:val="00194D98"/>
    <w:rsid w:val="001957E3"/>
    <w:rsid w:val="001A0545"/>
    <w:rsid w:val="001A0E71"/>
    <w:rsid w:val="001A4618"/>
    <w:rsid w:val="001A5748"/>
    <w:rsid w:val="001A69FC"/>
    <w:rsid w:val="001A7961"/>
    <w:rsid w:val="001B0649"/>
    <w:rsid w:val="001B0E24"/>
    <w:rsid w:val="001B1A8A"/>
    <w:rsid w:val="001B1D7D"/>
    <w:rsid w:val="001B2056"/>
    <w:rsid w:val="001B678A"/>
    <w:rsid w:val="001B7A8A"/>
    <w:rsid w:val="001C2C48"/>
    <w:rsid w:val="001C3B2C"/>
    <w:rsid w:val="001D0DCA"/>
    <w:rsid w:val="001D25DA"/>
    <w:rsid w:val="001D3295"/>
    <w:rsid w:val="001D4870"/>
    <w:rsid w:val="001D5ABA"/>
    <w:rsid w:val="001E0BD9"/>
    <w:rsid w:val="001E1516"/>
    <w:rsid w:val="001E275F"/>
    <w:rsid w:val="001E4D2D"/>
    <w:rsid w:val="001F0045"/>
    <w:rsid w:val="001F1C76"/>
    <w:rsid w:val="001F2A03"/>
    <w:rsid w:val="001F4276"/>
    <w:rsid w:val="001F49F8"/>
    <w:rsid w:val="001F5ACF"/>
    <w:rsid w:val="001F5DA0"/>
    <w:rsid w:val="001F6B9D"/>
    <w:rsid w:val="001F79EC"/>
    <w:rsid w:val="002004BD"/>
    <w:rsid w:val="00200C54"/>
    <w:rsid w:val="0020127A"/>
    <w:rsid w:val="002036FE"/>
    <w:rsid w:val="002042CF"/>
    <w:rsid w:val="00204A5B"/>
    <w:rsid w:val="00205D4D"/>
    <w:rsid w:val="00206917"/>
    <w:rsid w:val="00207C11"/>
    <w:rsid w:val="002102B3"/>
    <w:rsid w:val="002124F5"/>
    <w:rsid w:val="00213632"/>
    <w:rsid w:val="00216580"/>
    <w:rsid w:val="00220940"/>
    <w:rsid w:val="002211C2"/>
    <w:rsid w:val="002233FE"/>
    <w:rsid w:val="0022450A"/>
    <w:rsid w:val="00224FA4"/>
    <w:rsid w:val="002272F3"/>
    <w:rsid w:val="00230386"/>
    <w:rsid w:val="00230E1C"/>
    <w:rsid w:val="00231AEC"/>
    <w:rsid w:val="00231EC0"/>
    <w:rsid w:val="002372C2"/>
    <w:rsid w:val="00237AD5"/>
    <w:rsid w:val="00240049"/>
    <w:rsid w:val="0024046A"/>
    <w:rsid w:val="00244D6A"/>
    <w:rsid w:val="00245A24"/>
    <w:rsid w:val="00253DB2"/>
    <w:rsid w:val="002543F8"/>
    <w:rsid w:val="00254A4B"/>
    <w:rsid w:val="00254B63"/>
    <w:rsid w:val="002563A5"/>
    <w:rsid w:val="00256BDA"/>
    <w:rsid w:val="00256E10"/>
    <w:rsid w:val="00257481"/>
    <w:rsid w:val="002607E6"/>
    <w:rsid w:val="00261138"/>
    <w:rsid w:val="00262CC3"/>
    <w:rsid w:val="00262F26"/>
    <w:rsid w:val="0026779E"/>
    <w:rsid w:val="002704ED"/>
    <w:rsid w:val="00271886"/>
    <w:rsid w:val="00272095"/>
    <w:rsid w:val="0027389F"/>
    <w:rsid w:val="00277991"/>
    <w:rsid w:val="00280579"/>
    <w:rsid w:val="002811D8"/>
    <w:rsid w:val="00285C55"/>
    <w:rsid w:val="002909AC"/>
    <w:rsid w:val="00294692"/>
    <w:rsid w:val="00297F97"/>
    <w:rsid w:val="002A013E"/>
    <w:rsid w:val="002A0DA1"/>
    <w:rsid w:val="002A140B"/>
    <w:rsid w:val="002A19F1"/>
    <w:rsid w:val="002A2F8C"/>
    <w:rsid w:val="002A3550"/>
    <w:rsid w:val="002A6D4B"/>
    <w:rsid w:val="002A6E99"/>
    <w:rsid w:val="002A7819"/>
    <w:rsid w:val="002A7FE0"/>
    <w:rsid w:val="002B12FB"/>
    <w:rsid w:val="002B28DE"/>
    <w:rsid w:val="002B3158"/>
    <w:rsid w:val="002B317D"/>
    <w:rsid w:val="002B49BA"/>
    <w:rsid w:val="002B74F7"/>
    <w:rsid w:val="002B79DD"/>
    <w:rsid w:val="002C0127"/>
    <w:rsid w:val="002C1907"/>
    <w:rsid w:val="002C2E10"/>
    <w:rsid w:val="002C3D6D"/>
    <w:rsid w:val="002C436A"/>
    <w:rsid w:val="002D0872"/>
    <w:rsid w:val="002D270B"/>
    <w:rsid w:val="002D72F6"/>
    <w:rsid w:val="002E06C2"/>
    <w:rsid w:val="002E28FF"/>
    <w:rsid w:val="002E3D1F"/>
    <w:rsid w:val="002E4005"/>
    <w:rsid w:val="002E5AB8"/>
    <w:rsid w:val="002E7A61"/>
    <w:rsid w:val="002F2098"/>
    <w:rsid w:val="002F375D"/>
    <w:rsid w:val="003006B4"/>
    <w:rsid w:val="00301107"/>
    <w:rsid w:val="00302A3A"/>
    <w:rsid w:val="0030395B"/>
    <w:rsid w:val="00304823"/>
    <w:rsid w:val="00306DC0"/>
    <w:rsid w:val="003070B0"/>
    <w:rsid w:val="003073F3"/>
    <w:rsid w:val="003075CA"/>
    <w:rsid w:val="00310742"/>
    <w:rsid w:val="003107E9"/>
    <w:rsid w:val="0031083C"/>
    <w:rsid w:val="00312678"/>
    <w:rsid w:val="00312EF5"/>
    <w:rsid w:val="003151A5"/>
    <w:rsid w:val="003152BE"/>
    <w:rsid w:val="003175DD"/>
    <w:rsid w:val="00320D2D"/>
    <w:rsid w:val="00323233"/>
    <w:rsid w:val="003234A5"/>
    <w:rsid w:val="00325AB3"/>
    <w:rsid w:val="003263CE"/>
    <w:rsid w:val="003266E6"/>
    <w:rsid w:val="00326FC2"/>
    <w:rsid w:val="003277B1"/>
    <w:rsid w:val="00327F71"/>
    <w:rsid w:val="00330CB3"/>
    <w:rsid w:val="003354DE"/>
    <w:rsid w:val="003369BA"/>
    <w:rsid w:val="00343B7E"/>
    <w:rsid w:val="00343F6B"/>
    <w:rsid w:val="003449E1"/>
    <w:rsid w:val="00345B98"/>
    <w:rsid w:val="003504BF"/>
    <w:rsid w:val="0035067D"/>
    <w:rsid w:val="003525F4"/>
    <w:rsid w:val="00352899"/>
    <w:rsid w:val="0035456A"/>
    <w:rsid w:val="0035602B"/>
    <w:rsid w:val="00356C2E"/>
    <w:rsid w:val="00357F08"/>
    <w:rsid w:val="00360119"/>
    <w:rsid w:val="00360A21"/>
    <w:rsid w:val="00365116"/>
    <w:rsid w:val="00366036"/>
    <w:rsid w:val="003664EC"/>
    <w:rsid w:val="003673F5"/>
    <w:rsid w:val="003733E0"/>
    <w:rsid w:val="00374262"/>
    <w:rsid w:val="00375340"/>
    <w:rsid w:val="003753FA"/>
    <w:rsid w:val="00376396"/>
    <w:rsid w:val="00376808"/>
    <w:rsid w:val="003810F4"/>
    <w:rsid w:val="00381AB8"/>
    <w:rsid w:val="00381C12"/>
    <w:rsid w:val="00382825"/>
    <w:rsid w:val="00384484"/>
    <w:rsid w:val="00385F56"/>
    <w:rsid w:val="003860E6"/>
    <w:rsid w:val="003864A5"/>
    <w:rsid w:val="00387F9F"/>
    <w:rsid w:val="00391DAA"/>
    <w:rsid w:val="00392F26"/>
    <w:rsid w:val="00393A01"/>
    <w:rsid w:val="00394434"/>
    <w:rsid w:val="00394BDC"/>
    <w:rsid w:val="003960CE"/>
    <w:rsid w:val="003A0A0A"/>
    <w:rsid w:val="003A1F98"/>
    <w:rsid w:val="003A30A3"/>
    <w:rsid w:val="003A3118"/>
    <w:rsid w:val="003A778B"/>
    <w:rsid w:val="003B159F"/>
    <w:rsid w:val="003B23B3"/>
    <w:rsid w:val="003B249F"/>
    <w:rsid w:val="003B4C8A"/>
    <w:rsid w:val="003B637A"/>
    <w:rsid w:val="003B6D97"/>
    <w:rsid w:val="003C2B81"/>
    <w:rsid w:val="003C3EFB"/>
    <w:rsid w:val="003C52F2"/>
    <w:rsid w:val="003D1BA5"/>
    <w:rsid w:val="003D3227"/>
    <w:rsid w:val="003D5DA2"/>
    <w:rsid w:val="003D60B6"/>
    <w:rsid w:val="003D7128"/>
    <w:rsid w:val="003D7B36"/>
    <w:rsid w:val="003D7CA7"/>
    <w:rsid w:val="003E1508"/>
    <w:rsid w:val="003E15A9"/>
    <w:rsid w:val="003E36D2"/>
    <w:rsid w:val="003E372E"/>
    <w:rsid w:val="003E549A"/>
    <w:rsid w:val="003E7CA9"/>
    <w:rsid w:val="003F096E"/>
    <w:rsid w:val="003F32D3"/>
    <w:rsid w:val="003F600E"/>
    <w:rsid w:val="003F6AF2"/>
    <w:rsid w:val="003F7531"/>
    <w:rsid w:val="00404691"/>
    <w:rsid w:val="00404E1C"/>
    <w:rsid w:val="00404FE6"/>
    <w:rsid w:val="00405411"/>
    <w:rsid w:val="004075AE"/>
    <w:rsid w:val="00411508"/>
    <w:rsid w:val="004127F4"/>
    <w:rsid w:val="00414526"/>
    <w:rsid w:val="00416B92"/>
    <w:rsid w:val="00420FF9"/>
    <w:rsid w:val="004213AC"/>
    <w:rsid w:val="00421B9F"/>
    <w:rsid w:val="00421E09"/>
    <w:rsid w:val="00422BA9"/>
    <w:rsid w:val="00423EAB"/>
    <w:rsid w:val="00423EC5"/>
    <w:rsid w:val="004260D8"/>
    <w:rsid w:val="00433898"/>
    <w:rsid w:val="00433AB2"/>
    <w:rsid w:val="00434B91"/>
    <w:rsid w:val="00434DE7"/>
    <w:rsid w:val="004351CB"/>
    <w:rsid w:val="00435397"/>
    <w:rsid w:val="00435623"/>
    <w:rsid w:val="00435F5F"/>
    <w:rsid w:val="00436667"/>
    <w:rsid w:val="00441942"/>
    <w:rsid w:val="00441BC9"/>
    <w:rsid w:val="00442271"/>
    <w:rsid w:val="00442AB1"/>
    <w:rsid w:val="00443FDC"/>
    <w:rsid w:val="00445096"/>
    <w:rsid w:val="00445EDA"/>
    <w:rsid w:val="00447772"/>
    <w:rsid w:val="00452B92"/>
    <w:rsid w:val="0045313E"/>
    <w:rsid w:val="004533A4"/>
    <w:rsid w:val="0045386D"/>
    <w:rsid w:val="00454408"/>
    <w:rsid w:val="004549E4"/>
    <w:rsid w:val="004551AE"/>
    <w:rsid w:val="00455541"/>
    <w:rsid w:val="00455974"/>
    <w:rsid w:val="00456F28"/>
    <w:rsid w:val="00460E7A"/>
    <w:rsid w:val="0046234E"/>
    <w:rsid w:val="004623E0"/>
    <w:rsid w:val="004624F8"/>
    <w:rsid w:val="0046322B"/>
    <w:rsid w:val="0046366B"/>
    <w:rsid w:val="00465787"/>
    <w:rsid w:val="00465B3E"/>
    <w:rsid w:val="004667AA"/>
    <w:rsid w:val="0047077A"/>
    <w:rsid w:val="00471C45"/>
    <w:rsid w:val="00474805"/>
    <w:rsid w:val="00474FCE"/>
    <w:rsid w:val="004823F1"/>
    <w:rsid w:val="0048316A"/>
    <w:rsid w:val="00483BE8"/>
    <w:rsid w:val="00484896"/>
    <w:rsid w:val="004852B7"/>
    <w:rsid w:val="004864C9"/>
    <w:rsid w:val="00493B7B"/>
    <w:rsid w:val="00493DE7"/>
    <w:rsid w:val="00495FB6"/>
    <w:rsid w:val="0049616B"/>
    <w:rsid w:val="00496B69"/>
    <w:rsid w:val="00497F52"/>
    <w:rsid w:val="004A4754"/>
    <w:rsid w:val="004A59EE"/>
    <w:rsid w:val="004A7FFB"/>
    <w:rsid w:val="004B1963"/>
    <w:rsid w:val="004B2F8B"/>
    <w:rsid w:val="004B503C"/>
    <w:rsid w:val="004B50A0"/>
    <w:rsid w:val="004B570E"/>
    <w:rsid w:val="004B61BB"/>
    <w:rsid w:val="004B776B"/>
    <w:rsid w:val="004B7988"/>
    <w:rsid w:val="004C053F"/>
    <w:rsid w:val="004C3489"/>
    <w:rsid w:val="004C3B4E"/>
    <w:rsid w:val="004C5898"/>
    <w:rsid w:val="004C66F4"/>
    <w:rsid w:val="004C6912"/>
    <w:rsid w:val="004C6BDF"/>
    <w:rsid w:val="004D09AD"/>
    <w:rsid w:val="004D6394"/>
    <w:rsid w:val="004D6D2B"/>
    <w:rsid w:val="004D7A7E"/>
    <w:rsid w:val="004E654F"/>
    <w:rsid w:val="004E767D"/>
    <w:rsid w:val="004E7FE6"/>
    <w:rsid w:val="004F23B4"/>
    <w:rsid w:val="004F2536"/>
    <w:rsid w:val="004F48E6"/>
    <w:rsid w:val="004F5FD8"/>
    <w:rsid w:val="004F6561"/>
    <w:rsid w:val="004F6B0A"/>
    <w:rsid w:val="005006F9"/>
    <w:rsid w:val="005031F5"/>
    <w:rsid w:val="00503440"/>
    <w:rsid w:val="005041FE"/>
    <w:rsid w:val="00505F1D"/>
    <w:rsid w:val="00506006"/>
    <w:rsid w:val="0051070E"/>
    <w:rsid w:val="005108D1"/>
    <w:rsid w:val="00511012"/>
    <w:rsid w:val="00514E40"/>
    <w:rsid w:val="005151CB"/>
    <w:rsid w:val="00515CF4"/>
    <w:rsid w:val="0052263D"/>
    <w:rsid w:val="00524243"/>
    <w:rsid w:val="00530CD0"/>
    <w:rsid w:val="005317ED"/>
    <w:rsid w:val="00532838"/>
    <w:rsid w:val="00535113"/>
    <w:rsid w:val="00535549"/>
    <w:rsid w:val="00537688"/>
    <w:rsid w:val="005423F7"/>
    <w:rsid w:val="0054332D"/>
    <w:rsid w:val="00543719"/>
    <w:rsid w:val="0054402D"/>
    <w:rsid w:val="0054572E"/>
    <w:rsid w:val="0055062C"/>
    <w:rsid w:val="00553C16"/>
    <w:rsid w:val="005550B7"/>
    <w:rsid w:val="00556A92"/>
    <w:rsid w:val="00563532"/>
    <w:rsid w:val="00563FDD"/>
    <w:rsid w:val="00564425"/>
    <w:rsid w:val="005656D5"/>
    <w:rsid w:val="00565F5D"/>
    <w:rsid w:val="005661CF"/>
    <w:rsid w:val="005669CB"/>
    <w:rsid w:val="00573D81"/>
    <w:rsid w:val="005817C4"/>
    <w:rsid w:val="005827BE"/>
    <w:rsid w:val="00583D25"/>
    <w:rsid w:val="005847A5"/>
    <w:rsid w:val="005877E2"/>
    <w:rsid w:val="00587BFE"/>
    <w:rsid w:val="00591CDB"/>
    <w:rsid w:val="00591E6E"/>
    <w:rsid w:val="00592126"/>
    <w:rsid w:val="005927AB"/>
    <w:rsid w:val="00592CB2"/>
    <w:rsid w:val="0059628B"/>
    <w:rsid w:val="0059652F"/>
    <w:rsid w:val="0059661A"/>
    <w:rsid w:val="005969CD"/>
    <w:rsid w:val="00597A85"/>
    <w:rsid w:val="005A662C"/>
    <w:rsid w:val="005A6E84"/>
    <w:rsid w:val="005B2CD0"/>
    <w:rsid w:val="005B35EB"/>
    <w:rsid w:val="005B39A9"/>
    <w:rsid w:val="005B4B89"/>
    <w:rsid w:val="005B6CD5"/>
    <w:rsid w:val="005B7B80"/>
    <w:rsid w:val="005C10C3"/>
    <w:rsid w:val="005C1EDA"/>
    <w:rsid w:val="005C2021"/>
    <w:rsid w:val="005C6FE8"/>
    <w:rsid w:val="005C78AF"/>
    <w:rsid w:val="005D146A"/>
    <w:rsid w:val="005D32BD"/>
    <w:rsid w:val="005D367A"/>
    <w:rsid w:val="005D3C60"/>
    <w:rsid w:val="005D3FD5"/>
    <w:rsid w:val="005D598F"/>
    <w:rsid w:val="005D7E6F"/>
    <w:rsid w:val="005E0124"/>
    <w:rsid w:val="005E0A55"/>
    <w:rsid w:val="005E3990"/>
    <w:rsid w:val="005E42F5"/>
    <w:rsid w:val="005E4565"/>
    <w:rsid w:val="005E4A35"/>
    <w:rsid w:val="005E4AAD"/>
    <w:rsid w:val="005E4C33"/>
    <w:rsid w:val="005E52A4"/>
    <w:rsid w:val="005E52D1"/>
    <w:rsid w:val="005E56B8"/>
    <w:rsid w:val="005E69AC"/>
    <w:rsid w:val="005E7EE5"/>
    <w:rsid w:val="005F0143"/>
    <w:rsid w:val="005F17D2"/>
    <w:rsid w:val="005F34D3"/>
    <w:rsid w:val="005F53CE"/>
    <w:rsid w:val="005F545A"/>
    <w:rsid w:val="005F6B44"/>
    <w:rsid w:val="005F7212"/>
    <w:rsid w:val="006021D7"/>
    <w:rsid w:val="00603AA3"/>
    <w:rsid w:val="00606204"/>
    <w:rsid w:val="0060620D"/>
    <w:rsid w:val="006062DD"/>
    <w:rsid w:val="00607DE2"/>
    <w:rsid w:val="00611022"/>
    <w:rsid w:val="0061175A"/>
    <w:rsid w:val="00612FE5"/>
    <w:rsid w:val="00614250"/>
    <w:rsid w:val="006176F7"/>
    <w:rsid w:val="00617E46"/>
    <w:rsid w:val="006222F1"/>
    <w:rsid w:val="006244D3"/>
    <w:rsid w:val="00627755"/>
    <w:rsid w:val="00630250"/>
    <w:rsid w:val="00631C07"/>
    <w:rsid w:val="00635541"/>
    <w:rsid w:val="006407F1"/>
    <w:rsid w:val="006424B8"/>
    <w:rsid w:val="00644464"/>
    <w:rsid w:val="00653BC6"/>
    <w:rsid w:val="0065421E"/>
    <w:rsid w:val="006569BC"/>
    <w:rsid w:val="0066010B"/>
    <w:rsid w:val="00667410"/>
    <w:rsid w:val="00667622"/>
    <w:rsid w:val="00673DD8"/>
    <w:rsid w:val="00674C00"/>
    <w:rsid w:val="00675ADA"/>
    <w:rsid w:val="00676CCA"/>
    <w:rsid w:val="00680531"/>
    <w:rsid w:val="00681144"/>
    <w:rsid w:val="006839B2"/>
    <w:rsid w:val="0068457B"/>
    <w:rsid w:val="006855A3"/>
    <w:rsid w:val="00686D7D"/>
    <w:rsid w:val="00691256"/>
    <w:rsid w:val="0069162F"/>
    <w:rsid w:val="0069223D"/>
    <w:rsid w:val="006929EA"/>
    <w:rsid w:val="006968F3"/>
    <w:rsid w:val="00697688"/>
    <w:rsid w:val="006A0783"/>
    <w:rsid w:val="006A1201"/>
    <w:rsid w:val="006A425C"/>
    <w:rsid w:val="006A5864"/>
    <w:rsid w:val="006A6145"/>
    <w:rsid w:val="006A721C"/>
    <w:rsid w:val="006B1451"/>
    <w:rsid w:val="006B1D8C"/>
    <w:rsid w:val="006B2D38"/>
    <w:rsid w:val="006B2E3A"/>
    <w:rsid w:val="006C129E"/>
    <w:rsid w:val="006C27FD"/>
    <w:rsid w:val="006C4631"/>
    <w:rsid w:val="006C5BB4"/>
    <w:rsid w:val="006C6027"/>
    <w:rsid w:val="006D188F"/>
    <w:rsid w:val="006D1C39"/>
    <w:rsid w:val="006D5B89"/>
    <w:rsid w:val="006E25E0"/>
    <w:rsid w:val="006E3E93"/>
    <w:rsid w:val="006E4D4D"/>
    <w:rsid w:val="006E5719"/>
    <w:rsid w:val="006E70D7"/>
    <w:rsid w:val="006F2820"/>
    <w:rsid w:val="006F3156"/>
    <w:rsid w:val="006F37AD"/>
    <w:rsid w:val="006F410A"/>
    <w:rsid w:val="006F61FC"/>
    <w:rsid w:val="006F65B9"/>
    <w:rsid w:val="006F7CCB"/>
    <w:rsid w:val="007035DF"/>
    <w:rsid w:val="0070494E"/>
    <w:rsid w:val="00706867"/>
    <w:rsid w:val="0071461C"/>
    <w:rsid w:val="00716004"/>
    <w:rsid w:val="0071660B"/>
    <w:rsid w:val="007168B7"/>
    <w:rsid w:val="007178C5"/>
    <w:rsid w:val="00721BEA"/>
    <w:rsid w:val="00722465"/>
    <w:rsid w:val="00722908"/>
    <w:rsid w:val="00722EDA"/>
    <w:rsid w:val="007247ED"/>
    <w:rsid w:val="00725716"/>
    <w:rsid w:val="00726AA8"/>
    <w:rsid w:val="00731A6E"/>
    <w:rsid w:val="007322D9"/>
    <w:rsid w:val="007351ED"/>
    <w:rsid w:val="00737BB9"/>
    <w:rsid w:val="00737E70"/>
    <w:rsid w:val="007403AD"/>
    <w:rsid w:val="007410D2"/>
    <w:rsid w:val="00741C8C"/>
    <w:rsid w:val="00742C27"/>
    <w:rsid w:val="00742F73"/>
    <w:rsid w:val="00744077"/>
    <w:rsid w:val="00746EAE"/>
    <w:rsid w:val="0074704D"/>
    <w:rsid w:val="00750FE0"/>
    <w:rsid w:val="007510BA"/>
    <w:rsid w:val="00751145"/>
    <w:rsid w:val="00752549"/>
    <w:rsid w:val="007527C4"/>
    <w:rsid w:val="007546C1"/>
    <w:rsid w:val="00754E68"/>
    <w:rsid w:val="00755612"/>
    <w:rsid w:val="00756778"/>
    <w:rsid w:val="00761D2C"/>
    <w:rsid w:val="007628AA"/>
    <w:rsid w:val="00762904"/>
    <w:rsid w:val="00763C69"/>
    <w:rsid w:val="0076527A"/>
    <w:rsid w:val="007653CC"/>
    <w:rsid w:val="00766389"/>
    <w:rsid w:val="00774381"/>
    <w:rsid w:val="00775352"/>
    <w:rsid w:val="007759E8"/>
    <w:rsid w:val="007809B2"/>
    <w:rsid w:val="00781CA7"/>
    <w:rsid w:val="007832F6"/>
    <w:rsid w:val="00783B7A"/>
    <w:rsid w:val="00783FAC"/>
    <w:rsid w:val="00784AEF"/>
    <w:rsid w:val="00785105"/>
    <w:rsid w:val="00786230"/>
    <w:rsid w:val="00787C5C"/>
    <w:rsid w:val="00792E65"/>
    <w:rsid w:val="00793B03"/>
    <w:rsid w:val="00795FD2"/>
    <w:rsid w:val="00796D52"/>
    <w:rsid w:val="007A2764"/>
    <w:rsid w:val="007A2BAE"/>
    <w:rsid w:val="007A2C1D"/>
    <w:rsid w:val="007A6992"/>
    <w:rsid w:val="007A7B54"/>
    <w:rsid w:val="007B1454"/>
    <w:rsid w:val="007B18DF"/>
    <w:rsid w:val="007B1A28"/>
    <w:rsid w:val="007B2746"/>
    <w:rsid w:val="007B2ADA"/>
    <w:rsid w:val="007B2BF7"/>
    <w:rsid w:val="007B58AE"/>
    <w:rsid w:val="007B6CAB"/>
    <w:rsid w:val="007B70CB"/>
    <w:rsid w:val="007B7689"/>
    <w:rsid w:val="007C07FD"/>
    <w:rsid w:val="007C22B8"/>
    <w:rsid w:val="007C274E"/>
    <w:rsid w:val="007C2AD8"/>
    <w:rsid w:val="007C6861"/>
    <w:rsid w:val="007C70C1"/>
    <w:rsid w:val="007D4121"/>
    <w:rsid w:val="007D5135"/>
    <w:rsid w:val="007E0B61"/>
    <w:rsid w:val="007E17B2"/>
    <w:rsid w:val="007E6101"/>
    <w:rsid w:val="007E70C2"/>
    <w:rsid w:val="007E7C0B"/>
    <w:rsid w:val="007F3C3E"/>
    <w:rsid w:val="007F4A68"/>
    <w:rsid w:val="007F4BD6"/>
    <w:rsid w:val="008003D4"/>
    <w:rsid w:val="0080099A"/>
    <w:rsid w:val="00801E4A"/>
    <w:rsid w:val="008034AF"/>
    <w:rsid w:val="00803F36"/>
    <w:rsid w:val="00805A41"/>
    <w:rsid w:val="00811FC9"/>
    <w:rsid w:val="0081344C"/>
    <w:rsid w:val="00813AB2"/>
    <w:rsid w:val="00813BE0"/>
    <w:rsid w:val="00815CA8"/>
    <w:rsid w:val="00816287"/>
    <w:rsid w:val="00816460"/>
    <w:rsid w:val="00816A3B"/>
    <w:rsid w:val="00821840"/>
    <w:rsid w:val="00823243"/>
    <w:rsid w:val="00826582"/>
    <w:rsid w:val="00827A3B"/>
    <w:rsid w:val="00832787"/>
    <w:rsid w:val="00832BA9"/>
    <w:rsid w:val="008353D9"/>
    <w:rsid w:val="008366F0"/>
    <w:rsid w:val="00842B83"/>
    <w:rsid w:val="00843581"/>
    <w:rsid w:val="0084526F"/>
    <w:rsid w:val="0084642F"/>
    <w:rsid w:val="00847FFA"/>
    <w:rsid w:val="00853EBE"/>
    <w:rsid w:val="00856A67"/>
    <w:rsid w:val="0085777C"/>
    <w:rsid w:val="00860505"/>
    <w:rsid w:val="008705FC"/>
    <w:rsid w:val="00870E29"/>
    <w:rsid w:val="00871684"/>
    <w:rsid w:val="00872804"/>
    <w:rsid w:val="00873433"/>
    <w:rsid w:val="00873766"/>
    <w:rsid w:val="008777A1"/>
    <w:rsid w:val="00881A57"/>
    <w:rsid w:val="0088238B"/>
    <w:rsid w:val="008823BA"/>
    <w:rsid w:val="00883929"/>
    <w:rsid w:val="0088565C"/>
    <w:rsid w:val="00894E1F"/>
    <w:rsid w:val="008A0857"/>
    <w:rsid w:val="008A30BD"/>
    <w:rsid w:val="008A5920"/>
    <w:rsid w:val="008A59F0"/>
    <w:rsid w:val="008A6934"/>
    <w:rsid w:val="008A6A02"/>
    <w:rsid w:val="008B027F"/>
    <w:rsid w:val="008B622C"/>
    <w:rsid w:val="008B6A87"/>
    <w:rsid w:val="008B6F29"/>
    <w:rsid w:val="008B7826"/>
    <w:rsid w:val="008B7983"/>
    <w:rsid w:val="008B7AF4"/>
    <w:rsid w:val="008B7E1C"/>
    <w:rsid w:val="008C0CF6"/>
    <w:rsid w:val="008C2E43"/>
    <w:rsid w:val="008C2FE8"/>
    <w:rsid w:val="008C4263"/>
    <w:rsid w:val="008D002B"/>
    <w:rsid w:val="008D0070"/>
    <w:rsid w:val="008D1020"/>
    <w:rsid w:val="008D297A"/>
    <w:rsid w:val="008D37C6"/>
    <w:rsid w:val="008D3CBD"/>
    <w:rsid w:val="008D3F39"/>
    <w:rsid w:val="008D552A"/>
    <w:rsid w:val="008D6013"/>
    <w:rsid w:val="008D665D"/>
    <w:rsid w:val="008D6ACA"/>
    <w:rsid w:val="008E003D"/>
    <w:rsid w:val="008E02CB"/>
    <w:rsid w:val="008E3DB2"/>
    <w:rsid w:val="008E3E4D"/>
    <w:rsid w:val="008E3E63"/>
    <w:rsid w:val="008F0F8C"/>
    <w:rsid w:val="008F3A08"/>
    <w:rsid w:val="008F6C96"/>
    <w:rsid w:val="0090003E"/>
    <w:rsid w:val="00900069"/>
    <w:rsid w:val="00901B5F"/>
    <w:rsid w:val="00901B90"/>
    <w:rsid w:val="009038A5"/>
    <w:rsid w:val="009039A8"/>
    <w:rsid w:val="009072E2"/>
    <w:rsid w:val="0090775F"/>
    <w:rsid w:val="00911D4C"/>
    <w:rsid w:val="0091203A"/>
    <w:rsid w:val="0091224F"/>
    <w:rsid w:val="009127A7"/>
    <w:rsid w:val="009150B6"/>
    <w:rsid w:val="0092120F"/>
    <w:rsid w:val="00922961"/>
    <w:rsid w:val="00924AF2"/>
    <w:rsid w:val="009300E5"/>
    <w:rsid w:val="009309D0"/>
    <w:rsid w:val="009318A7"/>
    <w:rsid w:val="00931A85"/>
    <w:rsid w:val="00934EAE"/>
    <w:rsid w:val="00936F2F"/>
    <w:rsid w:val="0094110C"/>
    <w:rsid w:val="0094185E"/>
    <w:rsid w:val="00941D53"/>
    <w:rsid w:val="00941E2B"/>
    <w:rsid w:val="00946D08"/>
    <w:rsid w:val="00947793"/>
    <w:rsid w:val="00951E61"/>
    <w:rsid w:val="00952C3B"/>
    <w:rsid w:val="00956341"/>
    <w:rsid w:val="0095653C"/>
    <w:rsid w:val="00956AE5"/>
    <w:rsid w:val="00960F19"/>
    <w:rsid w:val="00961B1E"/>
    <w:rsid w:val="00961C2A"/>
    <w:rsid w:val="00962A2F"/>
    <w:rsid w:val="009663D9"/>
    <w:rsid w:val="00966DAE"/>
    <w:rsid w:val="009702A5"/>
    <w:rsid w:val="009712AA"/>
    <w:rsid w:val="00972678"/>
    <w:rsid w:val="00972C2E"/>
    <w:rsid w:val="00973A8B"/>
    <w:rsid w:val="0097471F"/>
    <w:rsid w:val="0098216B"/>
    <w:rsid w:val="00982CC7"/>
    <w:rsid w:val="0098310B"/>
    <w:rsid w:val="00987486"/>
    <w:rsid w:val="00990AF4"/>
    <w:rsid w:val="00992059"/>
    <w:rsid w:val="009923AB"/>
    <w:rsid w:val="00992F3C"/>
    <w:rsid w:val="00994909"/>
    <w:rsid w:val="0099510E"/>
    <w:rsid w:val="009A26DF"/>
    <w:rsid w:val="009A3FDF"/>
    <w:rsid w:val="009A5698"/>
    <w:rsid w:val="009A58FB"/>
    <w:rsid w:val="009A7B08"/>
    <w:rsid w:val="009B0C57"/>
    <w:rsid w:val="009B3487"/>
    <w:rsid w:val="009B47ED"/>
    <w:rsid w:val="009B5762"/>
    <w:rsid w:val="009B6019"/>
    <w:rsid w:val="009B70BE"/>
    <w:rsid w:val="009C2F36"/>
    <w:rsid w:val="009C422F"/>
    <w:rsid w:val="009C4299"/>
    <w:rsid w:val="009C5B91"/>
    <w:rsid w:val="009C74FE"/>
    <w:rsid w:val="009D0D8B"/>
    <w:rsid w:val="009D1978"/>
    <w:rsid w:val="009D2DE0"/>
    <w:rsid w:val="009D686F"/>
    <w:rsid w:val="009D779B"/>
    <w:rsid w:val="009D7BAC"/>
    <w:rsid w:val="009E0ACB"/>
    <w:rsid w:val="009E2A1D"/>
    <w:rsid w:val="009E7FB5"/>
    <w:rsid w:val="009F0C77"/>
    <w:rsid w:val="009F1535"/>
    <w:rsid w:val="009F1946"/>
    <w:rsid w:val="009F23BF"/>
    <w:rsid w:val="009F60AD"/>
    <w:rsid w:val="009F6CF4"/>
    <w:rsid w:val="00A00473"/>
    <w:rsid w:val="00A05DEC"/>
    <w:rsid w:val="00A14A80"/>
    <w:rsid w:val="00A14DCF"/>
    <w:rsid w:val="00A1581F"/>
    <w:rsid w:val="00A15839"/>
    <w:rsid w:val="00A16553"/>
    <w:rsid w:val="00A177AD"/>
    <w:rsid w:val="00A213E8"/>
    <w:rsid w:val="00A22241"/>
    <w:rsid w:val="00A22993"/>
    <w:rsid w:val="00A23B18"/>
    <w:rsid w:val="00A25DE4"/>
    <w:rsid w:val="00A27FB7"/>
    <w:rsid w:val="00A30291"/>
    <w:rsid w:val="00A30CB2"/>
    <w:rsid w:val="00A32BAF"/>
    <w:rsid w:val="00A4109B"/>
    <w:rsid w:val="00A42311"/>
    <w:rsid w:val="00A4297A"/>
    <w:rsid w:val="00A43BB4"/>
    <w:rsid w:val="00A4425C"/>
    <w:rsid w:val="00A46783"/>
    <w:rsid w:val="00A50CC6"/>
    <w:rsid w:val="00A515B5"/>
    <w:rsid w:val="00A52D56"/>
    <w:rsid w:val="00A569C6"/>
    <w:rsid w:val="00A57883"/>
    <w:rsid w:val="00A60185"/>
    <w:rsid w:val="00A61864"/>
    <w:rsid w:val="00A63013"/>
    <w:rsid w:val="00A653CC"/>
    <w:rsid w:val="00A72048"/>
    <w:rsid w:val="00A7315D"/>
    <w:rsid w:val="00A733D4"/>
    <w:rsid w:val="00A736EC"/>
    <w:rsid w:val="00A77E50"/>
    <w:rsid w:val="00A834C2"/>
    <w:rsid w:val="00A835DD"/>
    <w:rsid w:val="00A83C30"/>
    <w:rsid w:val="00A87BD2"/>
    <w:rsid w:val="00A9121A"/>
    <w:rsid w:val="00A924C6"/>
    <w:rsid w:val="00A93DF7"/>
    <w:rsid w:val="00A95179"/>
    <w:rsid w:val="00A974CF"/>
    <w:rsid w:val="00AA0A4E"/>
    <w:rsid w:val="00AA0F51"/>
    <w:rsid w:val="00AA2315"/>
    <w:rsid w:val="00AA5EBC"/>
    <w:rsid w:val="00AA6004"/>
    <w:rsid w:val="00AA6154"/>
    <w:rsid w:val="00AA7D60"/>
    <w:rsid w:val="00AB219B"/>
    <w:rsid w:val="00AB4F9E"/>
    <w:rsid w:val="00AC0A19"/>
    <w:rsid w:val="00AC1BB4"/>
    <w:rsid w:val="00AC4EA6"/>
    <w:rsid w:val="00AC57E0"/>
    <w:rsid w:val="00AC6601"/>
    <w:rsid w:val="00AC73AF"/>
    <w:rsid w:val="00AC74A4"/>
    <w:rsid w:val="00AD04D1"/>
    <w:rsid w:val="00AD22A5"/>
    <w:rsid w:val="00AD31DB"/>
    <w:rsid w:val="00AD4A84"/>
    <w:rsid w:val="00AD4D5E"/>
    <w:rsid w:val="00AD5EC7"/>
    <w:rsid w:val="00AD63D8"/>
    <w:rsid w:val="00AD6CD4"/>
    <w:rsid w:val="00AE020C"/>
    <w:rsid w:val="00AE0A21"/>
    <w:rsid w:val="00AE1251"/>
    <w:rsid w:val="00AE468A"/>
    <w:rsid w:val="00AE49C2"/>
    <w:rsid w:val="00AE4AB9"/>
    <w:rsid w:val="00AE5B82"/>
    <w:rsid w:val="00AE6D34"/>
    <w:rsid w:val="00AE73BE"/>
    <w:rsid w:val="00AF1699"/>
    <w:rsid w:val="00AF29D8"/>
    <w:rsid w:val="00AF3F7A"/>
    <w:rsid w:val="00AF6C9A"/>
    <w:rsid w:val="00AF7E51"/>
    <w:rsid w:val="00B001F1"/>
    <w:rsid w:val="00B00BCC"/>
    <w:rsid w:val="00B020FE"/>
    <w:rsid w:val="00B04538"/>
    <w:rsid w:val="00B07831"/>
    <w:rsid w:val="00B10532"/>
    <w:rsid w:val="00B1299D"/>
    <w:rsid w:val="00B148B0"/>
    <w:rsid w:val="00B14902"/>
    <w:rsid w:val="00B15551"/>
    <w:rsid w:val="00B1576D"/>
    <w:rsid w:val="00B16308"/>
    <w:rsid w:val="00B167BA"/>
    <w:rsid w:val="00B201E7"/>
    <w:rsid w:val="00B219C8"/>
    <w:rsid w:val="00B21C1F"/>
    <w:rsid w:val="00B247DA"/>
    <w:rsid w:val="00B27B04"/>
    <w:rsid w:val="00B302D3"/>
    <w:rsid w:val="00B314EB"/>
    <w:rsid w:val="00B3582C"/>
    <w:rsid w:val="00B36FA0"/>
    <w:rsid w:val="00B370D0"/>
    <w:rsid w:val="00B371C9"/>
    <w:rsid w:val="00B371DE"/>
    <w:rsid w:val="00B41C50"/>
    <w:rsid w:val="00B42402"/>
    <w:rsid w:val="00B45A59"/>
    <w:rsid w:val="00B45CFC"/>
    <w:rsid w:val="00B46120"/>
    <w:rsid w:val="00B46EF2"/>
    <w:rsid w:val="00B50466"/>
    <w:rsid w:val="00B52789"/>
    <w:rsid w:val="00B53D96"/>
    <w:rsid w:val="00B5530A"/>
    <w:rsid w:val="00B55C9D"/>
    <w:rsid w:val="00B565C3"/>
    <w:rsid w:val="00B568DD"/>
    <w:rsid w:val="00B57532"/>
    <w:rsid w:val="00B5797F"/>
    <w:rsid w:val="00B61DA9"/>
    <w:rsid w:val="00B64F22"/>
    <w:rsid w:val="00B65902"/>
    <w:rsid w:val="00B661DD"/>
    <w:rsid w:val="00B6695B"/>
    <w:rsid w:val="00B700AE"/>
    <w:rsid w:val="00B70E3D"/>
    <w:rsid w:val="00B71236"/>
    <w:rsid w:val="00B724B3"/>
    <w:rsid w:val="00B726E5"/>
    <w:rsid w:val="00B7441D"/>
    <w:rsid w:val="00B746E4"/>
    <w:rsid w:val="00B7650F"/>
    <w:rsid w:val="00B826D6"/>
    <w:rsid w:val="00B83185"/>
    <w:rsid w:val="00B838E7"/>
    <w:rsid w:val="00B84388"/>
    <w:rsid w:val="00B84905"/>
    <w:rsid w:val="00B84BC7"/>
    <w:rsid w:val="00B84CF4"/>
    <w:rsid w:val="00B85193"/>
    <w:rsid w:val="00B86C3A"/>
    <w:rsid w:val="00B9044F"/>
    <w:rsid w:val="00B907B0"/>
    <w:rsid w:val="00B94E92"/>
    <w:rsid w:val="00B959AD"/>
    <w:rsid w:val="00BA018F"/>
    <w:rsid w:val="00BA0B6F"/>
    <w:rsid w:val="00BA240B"/>
    <w:rsid w:val="00BA2BA5"/>
    <w:rsid w:val="00BA476E"/>
    <w:rsid w:val="00BA5974"/>
    <w:rsid w:val="00BA5FC8"/>
    <w:rsid w:val="00BA6A8F"/>
    <w:rsid w:val="00BA6E83"/>
    <w:rsid w:val="00BA75E2"/>
    <w:rsid w:val="00BB0D07"/>
    <w:rsid w:val="00BB18D1"/>
    <w:rsid w:val="00BB383B"/>
    <w:rsid w:val="00BB3AEA"/>
    <w:rsid w:val="00BB3B61"/>
    <w:rsid w:val="00BB3E08"/>
    <w:rsid w:val="00BB4455"/>
    <w:rsid w:val="00BB495C"/>
    <w:rsid w:val="00BB4CA0"/>
    <w:rsid w:val="00BB627F"/>
    <w:rsid w:val="00BB6E33"/>
    <w:rsid w:val="00BC0198"/>
    <w:rsid w:val="00BC21DB"/>
    <w:rsid w:val="00BC410D"/>
    <w:rsid w:val="00BC4779"/>
    <w:rsid w:val="00BC6C85"/>
    <w:rsid w:val="00BD5672"/>
    <w:rsid w:val="00BD5AF9"/>
    <w:rsid w:val="00BD6684"/>
    <w:rsid w:val="00BE0685"/>
    <w:rsid w:val="00BE095B"/>
    <w:rsid w:val="00BE20AB"/>
    <w:rsid w:val="00BE20D3"/>
    <w:rsid w:val="00BE2938"/>
    <w:rsid w:val="00BF07AE"/>
    <w:rsid w:val="00BF2BD8"/>
    <w:rsid w:val="00BF3AAE"/>
    <w:rsid w:val="00BF6A15"/>
    <w:rsid w:val="00BF73B5"/>
    <w:rsid w:val="00BF7422"/>
    <w:rsid w:val="00BF7D19"/>
    <w:rsid w:val="00C01B8E"/>
    <w:rsid w:val="00C01DAF"/>
    <w:rsid w:val="00C021AE"/>
    <w:rsid w:val="00C02FE1"/>
    <w:rsid w:val="00C03816"/>
    <w:rsid w:val="00C0746B"/>
    <w:rsid w:val="00C076E7"/>
    <w:rsid w:val="00C101EB"/>
    <w:rsid w:val="00C11526"/>
    <w:rsid w:val="00C126A6"/>
    <w:rsid w:val="00C12BD3"/>
    <w:rsid w:val="00C13CEB"/>
    <w:rsid w:val="00C140F9"/>
    <w:rsid w:val="00C145BE"/>
    <w:rsid w:val="00C1641F"/>
    <w:rsid w:val="00C16912"/>
    <w:rsid w:val="00C16D20"/>
    <w:rsid w:val="00C17058"/>
    <w:rsid w:val="00C2001D"/>
    <w:rsid w:val="00C2024E"/>
    <w:rsid w:val="00C22833"/>
    <w:rsid w:val="00C24A2F"/>
    <w:rsid w:val="00C264BF"/>
    <w:rsid w:val="00C2745F"/>
    <w:rsid w:val="00C275C4"/>
    <w:rsid w:val="00C30AB6"/>
    <w:rsid w:val="00C31114"/>
    <w:rsid w:val="00C31727"/>
    <w:rsid w:val="00C34180"/>
    <w:rsid w:val="00C34419"/>
    <w:rsid w:val="00C358A2"/>
    <w:rsid w:val="00C358EA"/>
    <w:rsid w:val="00C40843"/>
    <w:rsid w:val="00C40C78"/>
    <w:rsid w:val="00C42F0D"/>
    <w:rsid w:val="00C43181"/>
    <w:rsid w:val="00C43708"/>
    <w:rsid w:val="00C45789"/>
    <w:rsid w:val="00C45CFF"/>
    <w:rsid w:val="00C477E1"/>
    <w:rsid w:val="00C503AB"/>
    <w:rsid w:val="00C52690"/>
    <w:rsid w:val="00C540F9"/>
    <w:rsid w:val="00C5576B"/>
    <w:rsid w:val="00C572EC"/>
    <w:rsid w:val="00C602E8"/>
    <w:rsid w:val="00C625D3"/>
    <w:rsid w:val="00C63476"/>
    <w:rsid w:val="00C63885"/>
    <w:rsid w:val="00C643B1"/>
    <w:rsid w:val="00C65738"/>
    <w:rsid w:val="00C66790"/>
    <w:rsid w:val="00C7070E"/>
    <w:rsid w:val="00C70C50"/>
    <w:rsid w:val="00C73595"/>
    <w:rsid w:val="00C75072"/>
    <w:rsid w:val="00C75F7E"/>
    <w:rsid w:val="00C805D2"/>
    <w:rsid w:val="00C81D71"/>
    <w:rsid w:val="00C8307A"/>
    <w:rsid w:val="00C84D5E"/>
    <w:rsid w:val="00C84ED1"/>
    <w:rsid w:val="00C8596D"/>
    <w:rsid w:val="00C8729A"/>
    <w:rsid w:val="00C90806"/>
    <w:rsid w:val="00C91AE8"/>
    <w:rsid w:val="00C94295"/>
    <w:rsid w:val="00C948B9"/>
    <w:rsid w:val="00C94B13"/>
    <w:rsid w:val="00C9502E"/>
    <w:rsid w:val="00C95826"/>
    <w:rsid w:val="00CA1952"/>
    <w:rsid w:val="00CA2844"/>
    <w:rsid w:val="00CA3461"/>
    <w:rsid w:val="00CA4D2A"/>
    <w:rsid w:val="00CA6484"/>
    <w:rsid w:val="00CB2FF4"/>
    <w:rsid w:val="00CB77BF"/>
    <w:rsid w:val="00CB7A4B"/>
    <w:rsid w:val="00CB7B99"/>
    <w:rsid w:val="00CB7DD9"/>
    <w:rsid w:val="00CC09ED"/>
    <w:rsid w:val="00CC4DAB"/>
    <w:rsid w:val="00CC6C77"/>
    <w:rsid w:val="00CC6CFE"/>
    <w:rsid w:val="00CC7150"/>
    <w:rsid w:val="00CD0FAD"/>
    <w:rsid w:val="00CD1D71"/>
    <w:rsid w:val="00CD4EA4"/>
    <w:rsid w:val="00CD6AC0"/>
    <w:rsid w:val="00CD787D"/>
    <w:rsid w:val="00CD7D76"/>
    <w:rsid w:val="00CE04EB"/>
    <w:rsid w:val="00CE146A"/>
    <w:rsid w:val="00CE31D0"/>
    <w:rsid w:val="00CE5BAE"/>
    <w:rsid w:val="00CE675C"/>
    <w:rsid w:val="00CE6D32"/>
    <w:rsid w:val="00CE7782"/>
    <w:rsid w:val="00CE7AF7"/>
    <w:rsid w:val="00CF075B"/>
    <w:rsid w:val="00CF26B4"/>
    <w:rsid w:val="00CF46C1"/>
    <w:rsid w:val="00CF5090"/>
    <w:rsid w:val="00CF5514"/>
    <w:rsid w:val="00CF723A"/>
    <w:rsid w:val="00D02095"/>
    <w:rsid w:val="00D03EF9"/>
    <w:rsid w:val="00D05E50"/>
    <w:rsid w:val="00D05EEB"/>
    <w:rsid w:val="00D06DC7"/>
    <w:rsid w:val="00D103BF"/>
    <w:rsid w:val="00D10F65"/>
    <w:rsid w:val="00D116B4"/>
    <w:rsid w:val="00D11EB9"/>
    <w:rsid w:val="00D12577"/>
    <w:rsid w:val="00D12B29"/>
    <w:rsid w:val="00D20C23"/>
    <w:rsid w:val="00D23F3C"/>
    <w:rsid w:val="00D264F8"/>
    <w:rsid w:val="00D26B33"/>
    <w:rsid w:val="00D27DE1"/>
    <w:rsid w:val="00D30825"/>
    <w:rsid w:val="00D315E6"/>
    <w:rsid w:val="00D34C84"/>
    <w:rsid w:val="00D3690C"/>
    <w:rsid w:val="00D37263"/>
    <w:rsid w:val="00D4091C"/>
    <w:rsid w:val="00D41633"/>
    <w:rsid w:val="00D41E62"/>
    <w:rsid w:val="00D4367D"/>
    <w:rsid w:val="00D438B5"/>
    <w:rsid w:val="00D47781"/>
    <w:rsid w:val="00D50AC5"/>
    <w:rsid w:val="00D50CFC"/>
    <w:rsid w:val="00D51E29"/>
    <w:rsid w:val="00D55E62"/>
    <w:rsid w:val="00D55F2B"/>
    <w:rsid w:val="00D56D4C"/>
    <w:rsid w:val="00D5792B"/>
    <w:rsid w:val="00D649B2"/>
    <w:rsid w:val="00D65A06"/>
    <w:rsid w:val="00D66A9A"/>
    <w:rsid w:val="00D67714"/>
    <w:rsid w:val="00D70E0C"/>
    <w:rsid w:val="00D73342"/>
    <w:rsid w:val="00D73EAC"/>
    <w:rsid w:val="00D7411D"/>
    <w:rsid w:val="00D75306"/>
    <w:rsid w:val="00D75394"/>
    <w:rsid w:val="00D76447"/>
    <w:rsid w:val="00D769CE"/>
    <w:rsid w:val="00D769E8"/>
    <w:rsid w:val="00D76CC3"/>
    <w:rsid w:val="00D80087"/>
    <w:rsid w:val="00D825D8"/>
    <w:rsid w:val="00D83C0D"/>
    <w:rsid w:val="00D85162"/>
    <w:rsid w:val="00D87C74"/>
    <w:rsid w:val="00D90C7E"/>
    <w:rsid w:val="00D93F71"/>
    <w:rsid w:val="00D94DB0"/>
    <w:rsid w:val="00D96C3A"/>
    <w:rsid w:val="00DA0159"/>
    <w:rsid w:val="00DA21A6"/>
    <w:rsid w:val="00DA21CF"/>
    <w:rsid w:val="00DA4887"/>
    <w:rsid w:val="00DA77EB"/>
    <w:rsid w:val="00DB03BC"/>
    <w:rsid w:val="00DB1AD3"/>
    <w:rsid w:val="00DB232C"/>
    <w:rsid w:val="00DB5030"/>
    <w:rsid w:val="00DB5FF9"/>
    <w:rsid w:val="00DB6265"/>
    <w:rsid w:val="00DB6FE7"/>
    <w:rsid w:val="00DC0013"/>
    <w:rsid w:val="00DC19F2"/>
    <w:rsid w:val="00DC2CFA"/>
    <w:rsid w:val="00DC6EA7"/>
    <w:rsid w:val="00DD02CD"/>
    <w:rsid w:val="00DD0A0F"/>
    <w:rsid w:val="00DD1761"/>
    <w:rsid w:val="00DD20F2"/>
    <w:rsid w:val="00DD283D"/>
    <w:rsid w:val="00DD2E39"/>
    <w:rsid w:val="00DD3A16"/>
    <w:rsid w:val="00DD40FE"/>
    <w:rsid w:val="00DD7C9D"/>
    <w:rsid w:val="00DE102F"/>
    <w:rsid w:val="00DE47FB"/>
    <w:rsid w:val="00DE6E8D"/>
    <w:rsid w:val="00DF0467"/>
    <w:rsid w:val="00DF08D3"/>
    <w:rsid w:val="00DF2122"/>
    <w:rsid w:val="00DF433E"/>
    <w:rsid w:val="00DF7081"/>
    <w:rsid w:val="00E00294"/>
    <w:rsid w:val="00E01BAF"/>
    <w:rsid w:val="00E025B3"/>
    <w:rsid w:val="00E07271"/>
    <w:rsid w:val="00E10622"/>
    <w:rsid w:val="00E1100E"/>
    <w:rsid w:val="00E12305"/>
    <w:rsid w:val="00E15301"/>
    <w:rsid w:val="00E20833"/>
    <w:rsid w:val="00E24193"/>
    <w:rsid w:val="00E2467B"/>
    <w:rsid w:val="00E24997"/>
    <w:rsid w:val="00E26505"/>
    <w:rsid w:val="00E26753"/>
    <w:rsid w:val="00E272FE"/>
    <w:rsid w:val="00E279B4"/>
    <w:rsid w:val="00E3110B"/>
    <w:rsid w:val="00E32912"/>
    <w:rsid w:val="00E32DD4"/>
    <w:rsid w:val="00E35C24"/>
    <w:rsid w:val="00E37AF3"/>
    <w:rsid w:val="00E4287E"/>
    <w:rsid w:val="00E43BF6"/>
    <w:rsid w:val="00E447E9"/>
    <w:rsid w:val="00E46CE1"/>
    <w:rsid w:val="00E5062C"/>
    <w:rsid w:val="00E50AA5"/>
    <w:rsid w:val="00E5204F"/>
    <w:rsid w:val="00E55370"/>
    <w:rsid w:val="00E5783D"/>
    <w:rsid w:val="00E60662"/>
    <w:rsid w:val="00E63C1D"/>
    <w:rsid w:val="00E63DCC"/>
    <w:rsid w:val="00E70515"/>
    <w:rsid w:val="00E72940"/>
    <w:rsid w:val="00E73C0E"/>
    <w:rsid w:val="00E73CC3"/>
    <w:rsid w:val="00E75536"/>
    <w:rsid w:val="00E82EE5"/>
    <w:rsid w:val="00E843D7"/>
    <w:rsid w:val="00E8611C"/>
    <w:rsid w:val="00E87D70"/>
    <w:rsid w:val="00E90000"/>
    <w:rsid w:val="00E95037"/>
    <w:rsid w:val="00E976A8"/>
    <w:rsid w:val="00EA07AB"/>
    <w:rsid w:val="00EA2BAF"/>
    <w:rsid w:val="00EA2F1D"/>
    <w:rsid w:val="00EA30FF"/>
    <w:rsid w:val="00EA35AF"/>
    <w:rsid w:val="00EA5134"/>
    <w:rsid w:val="00EB0A7F"/>
    <w:rsid w:val="00EB217C"/>
    <w:rsid w:val="00EB447D"/>
    <w:rsid w:val="00EC2FA8"/>
    <w:rsid w:val="00EC340F"/>
    <w:rsid w:val="00EC4F02"/>
    <w:rsid w:val="00EC54BB"/>
    <w:rsid w:val="00EC5890"/>
    <w:rsid w:val="00EC5F17"/>
    <w:rsid w:val="00EC63DA"/>
    <w:rsid w:val="00EC7934"/>
    <w:rsid w:val="00ED0255"/>
    <w:rsid w:val="00ED0D5E"/>
    <w:rsid w:val="00ED3613"/>
    <w:rsid w:val="00ED6BC2"/>
    <w:rsid w:val="00EE2DD1"/>
    <w:rsid w:val="00EE6865"/>
    <w:rsid w:val="00EE7A85"/>
    <w:rsid w:val="00EE7CD7"/>
    <w:rsid w:val="00F025DB"/>
    <w:rsid w:val="00F0474A"/>
    <w:rsid w:val="00F050C4"/>
    <w:rsid w:val="00F05FB9"/>
    <w:rsid w:val="00F06329"/>
    <w:rsid w:val="00F10C27"/>
    <w:rsid w:val="00F17443"/>
    <w:rsid w:val="00F174C3"/>
    <w:rsid w:val="00F179ED"/>
    <w:rsid w:val="00F21CA1"/>
    <w:rsid w:val="00F24458"/>
    <w:rsid w:val="00F24BB4"/>
    <w:rsid w:val="00F24C78"/>
    <w:rsid w:val="00F25827"/>
    <w:rsid w:val="00F35907"/>
    <w:rsid w:val="00F366AD"/>
    <w:rsid w:val="00F378DE"/>
    <w:rsid w:val="00F402D7"/>
    <w:rsid w:val="00F40F04"/>
    <w:rsid w:val="00F40FAA"/>
    <w:rsid w:val="00F44A44"/>
    <w:rsid w:val="00F5104F"/>
    <w:rsid w:val="00F51885"/>
    <w:rsid w:val="00F51BB4"/>
    <w:rsid w:val="00F520CD"/>
    <w:rsid w:val="00F523F4"/>
    <w:rsid w:val="00F52643"/>
    <w:rsid w:val="00F543AF"/>
    <w:rsid w:val="00F607F4"/>
    <w:rsid w:val="00F611B3"/>
    <w:rsid w:val="00F62AC4"/>
    <w:rsid w:val="00F62D7A"/>
    <w:rsid w:val="00F65321"/>
    <w:rsid w:val="00F65CCC"/>
    <w:rsid w:val="00F66159"/>
    <w:rsid w:val="00F66284"/>
    <w:rsid w:val="00F662BF"/>
    <w:rsid w:val="00F66A16"/>
    <w:rsid w:val="00F70CD8"/>
    <w:rsid w:val="00F725C2"/>
    <w:rsid w:val="00F75264"/>
    <w:rsid w:val="00F767CA"/>
    <w:rsid w:val="00F76F43"/>
    <w:rsid w:val="00F81001"/>
    <w:rsid w:val="00F82844"/>
    <w:rsid w:val="00F83E00"/>
    <w:rsid w:val="00F84DD6"/>
    <w:rsid w:val="00F85BEE"/>
    <w:rsid w:val="00F90F84"/>
    <w:rsid w:val="00F93412"/>
    <w:rsid w:val="00F967E1"/>
    <w:rsid w:val="00F96F26"/>
    <w:rsid w:val="00F971F1"/>
    <w:rsid w:val="00F97DB2"/>
    <w:rsid w:val="00FA2AF8"/>
    <w:rsid w:val="00FA710A"/>
    <w:rsid w:val="00FA7EB1"/>
    <w:rsid w:val="00FB06E1"/>
    <w:rsid w:val="00FB1401"/>
    <w:rsid w:val="00FB374B"/>
    <w:rsid w:val="00FB4B47"/>
    <w:rsid w:val="00FB652E"/>
    <w:rsid w:val="00FB72D1"/>
    <w:rsid w:val="00FB7A64"/>
    <w:rsid w:val="00FC030C"/>
    <w:rsid w:val="00FC099D"/>
    <w:rsid w:val="00FC1184"/>
    <w:rsid w:val="00FC25B1"/>
    <w:rsid w:val="00FC2660"/>
    <w:rsid w:val="00FC40CE"/>
    <w:rsid w:val="00FC4C3F"/>
    <w:rsid w:val="00FD0A47"/>
    <w:rsid w:val="00FD2D64"/>
    <w:rsid w:val="00FD3C3D"/>
    <w:rsid w:val="00FD591B"/>
    <w:rsid w:val="00FD5A3D"/>
    <w:rsid w:val="00FD6B66"/>
    <w:rsid w:val="00FE0C84"/>
    <w:rsid w:val="00FE3A18"/>
    <w:rsid w:val="00FE4B20"/>
    <w:rsid w:val="00FE79DB"/>
    <w:rsid w:val="00FF2CF9"/>
    <w:rsid w:val="00FF4D0A"/>
    <w:rsid w:val="00FF5015"/>
    <w:rsid w:val="00FF5781"/>
    <w:rsid w:val="00FF5AC1"/>
    <w:rsid w:val="00FF790F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C7C39-976B-4BB7-B760-8E92337A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10031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2013</dc:creator>
  <cp:keywords/>
  <dc:description/>
  <cp:lastModifiedBy>Office 2013</cp:lastModifiedBy>
  <cp:revision>2</cp:revision>
  <dcterms:created xsi:type="dcterms:W3CDTF">2022-08-22T04:02:00Z</dcterms:created>
  <dcterms:modified xsi:type="dcterms:W3CDTF">2022-08-22T04:02:00Z</dcterms:modified>
</cp:coreProperties>
</file>